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AD" w:rsidRDefault="003010A7" w:rsidP="001C60E4">
      <w:pPr>
        <w:spacing w:before="70" w:after="0" w:line="338" w:lineRule="exact"/>
        <w:ind w:right="-20"/>
        <w:jc w:val="both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BA707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C724ED" wp14:editId="0DE07589">
                <wp:simplePos x="0" y="0"/>
                <wp:positionH relativeFrom="page">
                  <wp:posOffset>1677670</wp:posOffset>
                </wp:positionH>
                <wp:positionV relativeFrom="paragraph">
                  <wp:posOffset>226695</wp:posOffset>
                </wp:positionV>
                <wp:extent cx="4921885" cy="672491"/>
                <wp:effectExtent l="0" t="0" r="12065" b="13335"/>
                <wp:wrapNone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885" cy="672491"/>
                          <a:chOff x="3495" y="-1628"/>
                          <a:chExt cx="5415" cy="1305"/>
                        </a:xfrm>
                      </wpg:grpSpPr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3495" y="-1628"/>
                            <a:ext cx="5415" cy="1305"/>
                            <a:chOff x="3495" y="-1628"/>
                            <a:chExt cx="5415" cy="1305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3495" y="-1628"/>
                              <a:ext cx="5415" cy="1305"/>
                            </a:xfrm>
                            <a:custGeom>
                              <a:avLst/>
                              <a:gdLst>
                                <a:gd name="T0" fmla="+- 0 8692 3495"/>
                                <a:gd name="T1" fmla="*/ T0 w 5415"/>
                                <a:gd name="T2" fmla="+- 0 -1628 -1628"/>
                                <a:gd name="T3" fmla="*/ -1628 h 1305"/>
                                <a:gd name="T4" fmla="+- 0 3704 3495"/>
                                <a:gd name="T5" fmla="*/ T4 w 5415"/>
                                <a:gd name="T6" fmla="+- 0 -1628 -1628"/>
                                <a:gd name="T7" fmla="*/ -1628 h 1305"/>
                                <a:gd name="T8" fmla="+- 0 3637 3495"/>
                                <a:gd name="T9" fmla="*/ T8 w 5415"/>
                                <a:gd name="T10" fmla="+- 0 -1615 -1628"/>
                                <a:gd name="T11" fmla="*/ -1615 h 1305"/>
                                <a:gd name="T12" fmla="+- 0 3580 3495"/>
                                <a:gd name="T13" fmla="*/ T12 w 5415"/>
                                <a:gd name="T14" fmla="+- 0 -1583 -1628"/>
                                <a:gd name="T15" fmla="*/ -1583 h 1305"/>
                                <a:gd name="T16" fmla="+- 0 3535 3495"/>
                                <a:gd name="T17" fmla="*/ T16 w 5415"/>
                                <a:gd name="T18" fmla="+- 0 -1536 -1628"/>
                                <a:gd name="T19" fmla="*/ -1536 h 1305"/>
                                <a:gd name="T20" fmla="+- 0 3506 3495"/>
                                <a:gd name="T21" fmla="*/ T20 w 5415"/>
                                <a:gd name="T22" fmla="+- 0 -1478 -1628"/>
                                <a:gd name="T23" fmla="*/ -1478 h 1305"/>
                                <a:gd name="T24" fmla="+- 0 3495 3495"/>
                                <a:gd name="T25" fmla="*/ T24 w 5415"/>
                                <a:gd name="T26" fmla="+- 0 -1410 -1628"/>
                                <a:gd name="T27" fmla="*/ -1410 h 1305"/>
                                <a:gd name="T28" fmla="+- 0 3495 3495"/>
                                <a:gd name="T29" fmla="*/ T28 w 5415"/>
                                <a:gd name="T30" fmla="+- 0 -532 -1628"/>
                                <a:gd name="T31" fmla="*/ -532 h 1305"/>
                                <a:gd name="T32" fmla="+- 0 3508 3495"/>
                                <a:gd name="T33" fmla="*/ T32 w 5415"/>
                                <a:gd name="T34" fmla="+- 0 -465 -1628"/>
                                <a:gd name="T35" fmla="*/ -465 h 1305"/>
                                <a:gd name="T36" fmla="+- 0 3540 3495"/>
                                <a:gd name="T37" fmla="*/ T36 w 5415"/>
                                <a:gd name="T38" fmla="+- 0 -408 -1628"/>
                                <a:gd name="T39" fmla="*/ -408 h 1305"/>
                                <a:gd name="T40" fmla="+- 0 3587 3495"/>
                                <a:gd name="T41" fmla="*/ T40 w 5415"/>
                                <a:gd name="T42" fmla="+- 0 -363 -1628"/>
                                <a:gd name="T43" fmla="*/ -363 h 1305"/>
                                <a:gd name="T44" fmla="+- 0 3645 3495"/>
                                <a:gd name="T45" fmla="*/ T44 w 5415"/>
                                <a:gd name="T46" fmla="+- 0 -334 -1628"/>
                                <a:gd name="T47" fmla="*/ -334 h 1305"/>
                                <a:gd name="T48" fmla="+- 0 3713 3495"/>
                                <a:gd name="T49" fmla="*/ T48 w 5415"/>
                                <a:gd name="T50" fmla="+- 0 -323 -1628"/>
                                <a:gd name="T51" fmla="*/ -323 h 1305"/>
                                <a:gd name="T52" fmla="+- 0 8701 3495"/>
                                <a:gd name="T53" fmla="*/ T52 w 5415"/>
                                <a:gd name="T54" fmla="+- 0 -323 -1628"/>
                                <a:gd name="T55" fmla="*/ -323 h 1305"/>
                                <a:gd name="T56" fmla="+- 0 8768 3495"/>
                                <a:gd name="T57" fmla="*/ T56 w 5415"/>
                                <a:gd name="T58" fmla="+- 0 -336 -1628"/>
                                <a:gd name="T59" fmla="*/ -336 h 1305"/>
                                <a:gd name="T60" fmla="+- 0 8825 3495"/>
                                <a:gd name="T61" fmla="*/ T60 w 5415"/>
                                <a:gd name="T62" fmla="+- 0 -368 -1628"/>
                                <a:gd name="T63" fmla="*/ -368 h 1305"/>
                                <a:gd name="T64" fmla="+- 0 8870 3495"/>
                                <a:gd name="T65" fmla="*/ T64 w 5415"/>
                                <a:gd name="T66" fmla="+- 0 -415 -1628"/>
                                <a:gd name="T67" fmla="*/ -415 h 1305"/>
                                <a:gd name="T68" fmla="+- 0 8899 3495"/>
                                <a:gd name="T69" fmla="*/ T68 w 5415"/>
                                <a:gd name="T70" fmla="+- 0 -474 -1628"/>
                                <a:gd name="T71" fmla="*/ -474 h 1305"/>
                                <a:gd name="T72" fmla="+- 0 8910 3495"/>
                                <a:gd name="T73" fmla="*/ T72 w 5415"/>
                                <a:gd name="T74" fmla="+- 0 -541 -1628"/>
                                <a:gd name="T75" fmla="*/ -541 h 1305"/>
                                <a:gd name="T76" fmla="+- 0 8910 3495"/>
                                <a:gd name="T77" fmla="*/ T76 w 5415"/>
                                <a:gd name="T78" fmla="+- 0 -1419 -1628"/>
                                <a:gd name="T79" fmla="*/ -1419 h 1305"/>
                                <a:gd name="T80" fmla="+- 0 8897 3495"/>
                                <a:gd name="T81" fmla="*/ T80 w 5415"/>
                                <a:gd name="T82" fmla="+- 0 -1486 -1628"/>
                                <a:gd name="T83" fmla="*/ -1486 h 1305"/>
                                <a:gd name="T84" fmla="+- 0 8865 3495"/>
                                <a:gd name="T85" fmla="*/ T84 w 5415"/>
                                <a:gd name="T86" fmla="+- 0 -1543 -1628"/>
                                <a:gd name="T87" fmla="*/ -1543 h 1305"/>
                                <a:gd name="T88" fmla="+- 0 8818 3495"/>
                                <a:gd name="T89" fmla="*/ T88 w 5415"/>
                                <a:gd name="T90" fmla="+- 0 -1588 -1628"/>
                                <a:gd name="T91" fmla="*/ -1588 h 1305"/>
                                <a:gd name="T92" fmla="+- 0 8760 3495"/>
                                <a:gd name="T93" fmla="*/ T92 w 5415"/>
                                <a:gd name="T94" fmla="+- 0 -1618 -1628"/>
                                <a:gd name="T95" fmla="*/ -1618 h 1305"/>
                                <a:gd name="T96" fmla="+- 0 8692 3495"/>
                                <a:gd name="T97" fmla="*/ T96 w 5415"/>
                                <a:gd name="T98" fmla="+- 0 -1628 -1628"/>
                                <a:gd name="T99" fmla="*/ -1628 h 1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415" h="1305">
                                  <a:moveTo>
                                    <a:pt x="5197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13" y="1163"/>
                                  </a:lnTo>
                                  <a:lnTo>
                                    <a:pt x="45" y="1220"/>
                                  </a:lnTo>
                                  <a:lnTo>
                                    <a:pt x="92" y="1265"/>
                                  </a:lnTo>
                                  <a:lnTo>
                                    <a:pt x="150" y="1294"/>
                                  </a:lnTo>
                                  <a:lnTo>
                                    <a:pt x="218" y="1305"/>
                                  </a:lnTo>
                                  <a:lnTo>
                                    <a:pt x="5206" y="1305"/>
                                  </a:lnTo>
                                  <a:lnTo>
                                    <a:pt x="5273" y="1292"/>
                                  </a:lnTo>
                                  <a:lnTo>
                                    <a:pt x="5330" y="1260"/>
                                  </a:lnTo>
                                  <a:lnTo>
                                    <a:pt x="5375" y="1213"/>
                                  </a:lnTo>
                                  <a:lnTo>
                                    <a:pt x="5404" y="1154"/>
                                  </a:lnTo>
                                  <a:lnTo>
                                    <a:pt x="5415" y="1087"/>
                                  </a:lnTo>
                                  <a:lnTo>
                                    <a:pt x="5415" y="209"/>
                                  </a:lnTo>
                                  <a:lnTo>
                                    <a:pt x="5402" y="142"/>
                                  </a:lnTo>
                                  <a:lnTo>
                                    <a:pt x="5370" y="85"/>
                                  </a:lnTo>
                                  <a:lnTo>
                                    <a:pt x="5323" y="40"/>
                                  </a:lnTo>
                                  <a:lnTo>
                                    <a:pt x="5265" y="10"/>
                                  </a:lnTo>
                                  <a:lnTo>
                                    <a:pt x="5197" y="0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3495" y="-1628"/>
                            <a:ext cx="5415" cy="1305"/>
                            <a:chOff x="3495" y="-1628"/>
                            <a:chExt cx="5415" cy="1305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3495" y="-1628"/>
                              <a:ext cx="5415" cy="1305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T0 w 5415"/>
                                <a:gd name="T2" fmla="+- 0 -1410 -1628"/>
                                <a:gd name="T3" fmla="*/ -1410 h 1305"/>
                                <a:gd name="T4" fmla="+- 0 3506 3495"/>
                                <a:gd name="T5" fmla="*/ T4 w 5415"/>
                                <a:gd name="T6" fmla="+- 0 -1478 -1628"/>
                                <a:gd name="T7" fmla="*/ -1478 h 1305"/>
                                <a:gd name="T8" fmla="+- 0 3535 3495"/>
                                <a:gd name="T9" fmla="*/ T8 w 5415"/>
                                <a:gd name="T10" fmla="+- 0 -1536 -1628"/>
                                <a:gd name="T11" fmla="*/ -1536 h 1305"/>
                                <a:gd name="T12" fmla="+- 0 3580 3495"/>
                                <a:gd name="T13" fmla="*/ T12 w 5415"/>
                                <a:gd name="T14" fmla="+- 0 -1583 -1628"/>
                                <a:gd name="T15" fmla="*/ -1583 h 1305"/>
                                <a:gd name="T16" fmla="+- 0 3637 3495"/>
                                <a:gd name="T17" fmla="*/ T16 w 5415"/>
                                <a:gd name="T18" fmla="+- 0 -1615 -1628"/>
                                <a:gd name="T19" fmla="*/ -1615 h 1305"/>
                                <a:gd name="T20" fmla="+- 0 3704 3495"/>
                                <a:gd name="T21" fmla="*/ T20 w 5415"/>
                                <a:gd name="T22" fmla="+- 0 -1628 -1628"/>
                                <a:gd name="T23" fmla="*/ -1628 h 1305"/>
                                <a:gd name="T24" fmla="+- 0 8692 3495"/>
                                <a:gd name="T25" fmla="*/ T24 w 5415"/>
                                <a:gd name="T26" fmla="+- 0 -1628 -1628"/>
                                <a:gd name="T27" fmla="*/ -1628 h 1305"/>
                                <a:gd name="T28" fmla="+- 0 8716 3495"/>
                                <a:gd name="T29" fmla="*/ T28 w 5415"/>
                                <a:gd name="T30" fmla="+- 0 -1627 -1628"/>
                                <a:gd name="T31" fmla="*/ -1627 h 1305"/>
                                <a:gd name="T32" fmla="+- 0 8780 3495"/>
                                <a:gd name="T33" fmla="*/ T32 w 5415"/>
                                <a:gd name="T34" fmla="+- 0 -1610 -1628"/>
                                <a:gd name="T35" fmla="*/ -1610 h 1305"/>
                                <a:gd name="T36" fmla="+- 0 8835 3495"/>
                                <a:gd name="T37" fmla="*/ T36 w 5415"/>
                                <a:gd name="T38" fmla="+- 0 -1575 -1628"/>
                                <a:gd name="T39" fmla="*/ -1575 h 1305"/>
                                <a:gd name="T40" fmla="+- 0 8877 3495"/>
                                <a:gd name="T41" fmla="*/ T40 w 5415"/>
                                <a:gd name="T42" fmla="+- 0 -1525 -1628"/>
                                <a:gd name="T43" fmla="*/ -1525 h 1305"/>
                                <a:gd name="T44" fmla="+- 0 8903 3495"/>
                                <a:gd name="T45" fmla="*/ T44 w 5415"/>
                                <a:gd name="T46" fmla="+- 0 -1464 -1628"/>
                                <a:gd name="T47" fmla="*/ -1464 h 1305"/>
                                <a:gd name="T48" fmla="+- 0 8910 3495"/>
                                <a:gd name="T49" fmla="*/ T48 w 5415"/>
                                <a:gd name="T50" fmla="+- 0 -541 -1628"/>
                                <a:gd name="T51" fmla="*/ -541 h 1305"/>
                                <a:gd name="T52" fmla="+- 0 8909 3495"/>
                                <a:gd name="T53" fmla="*/ T52 w 5415"/>
                                <a:gd name="T54" fmla="+- 0 -518 -1628"/>
                                <a:gd name="T55" fmla="*/ -518 h 1305"/>
                                <a:gd name="T56" fmla="+- 0 8892 3495"/>
                                <a:gd name="T57" fmla="*/ T56 w 5415"/>
                                <a:gd name="T58" fmla="+- 0 -453 -1628"/>
                                <a:gd name="T59" fmla="*/ -453 h 1305"/>
                                <a:gd name="T60" fmla="+- 0 8857 3495"/>
                                <a:gd name="T61" fmla="*/ T60 w 5415"/>
                                <a:gd name="T62" fmla="+- 0 -398 -1628"/>
                                <a:gd name="T63" fmla="*/ -398 h 1305"/>
                                <a:gd name="T64" fmla="+- 0 8807 3495"/>
                                <a:gd name="T65" fmla="*/ T64 w 5415"/>
                                <a:gd name="T66" fmla="+- 0 -356 -1628"/>
                                <a:gd name="T67" fmla="*/ -356 h 1305"/>
                                <a:gd name="T68" fmla="+- 0 8746 3495"/>
                                <a:gd name="T69" fmla="*/ T68 w 5415"/>
                                <a:gd name="T70" fmla="+- 0 -330 -1628"/>
                                <a:gd name="T71" fmla="*/ -330 h 1305"/>
                                <a:gd name="T72" fmla="+- 0 3713 3495"/>
                                <a:gd name="T73" fmla="*/ T72 w 5415"/>
                                <a:gd name="T74" fmla="+- 0 -323 -1628"/>
                                <a:gd name="T75" fmla="*/ -323 h 1305"/>
                                <a:gd name="T76" fmla="+- 0 3689 3495"/>
                                <a:gd name="T77" fmla="*/ T76 w 5415"/>
                                <a:gd name="T78" fmla="+- 0 -324 -1628"/>
                                <a:gd name="T79" fmla="*/ -324 h 1305"/>
                                <a:gd name="T80" fmla="+- 0 3625 3495"/>
                                <a:gd name="T81" fmla="*/ T80 w 5415"/>
                                <a:gd name="T82" fmla="+- 0 -342 -1628"/>
                                <a:gd name="T83" fmla="*/ -342 h 1305"/>
                                <a:gd name="T84" fmla="+- 0 3570 3495"/>
                                <a:gd name="T85" fmla="*/ T84 w 5415"/>
                                <a:gd name="T86" fmla="+- 0 -377 -1628"/>
                                <a:gd name="T87" fmla="*/ -377 h 1305"/>
                                <a:gd name="T88" fmla="+- 0 3528 3495"/>
                                <a:gd name="T89" fmla="*/ T88 w 5415"/>
                                <a:gd name="T90" fmla="+- 0 -426 -1628"/>
                                <a:gd name="T91" fmla="*/ -426 h 1305"/>
                                <a:gd name="T92" fmla="+- 0 3502 3495"/>
                                <a:gd name="T93" fmla="*/ T92 w 5415"/>
                                <a:gd name="T94" fmla="+- 0 -487 -1628"/>
                                <a:gd name="T95" fmla="*/ -487 h 1305"/>
                                <a:gd name="T96" fmla="+- 0 3495 3495"/>
                                <a:gd name="T97" fmla="*/ T96 w 5415"/>
                                <a:gd name="T98" fmla="+- 0 -1410 -1628"/>
                                <a:gd name="T99" fmla="*/ -1410 h 1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415" h="1305">
                                  <a:moveTo>
                                    <a:pt x="0" y="218"/>
                                  </a:moveTo>
                                  <a:lnTo>
                                    <a:pt x="11" y="150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5197" y="0"/>
                                  </a:lnTo>
                                  <a:lnTo>
                                    <a:pt x="5221" y="1"/>
                                  </a:lnTo>
                                  <a:lnTo>
                                    <a:pt x="5285" y="18"/>
                                  </a:lnTo>
                                  <a:lnTo>
                                    <a:pt x="5340" y="53"/>
                                  </a:lnTo>
                                  <a:lnTo>
                                    <a:pt x="5382" y="103"/>
                                  </a:lnTo>
                                  <a:lnTo>
                                    <a:pt x="5408" y="164"/>
                                  </a:lnTo>
                                  <a:lnTo>
                                    <a:pt x="5415" y="1087"/>
                                  </a:lnTo>
                                  <a:lnTo>
                                    <a:pt x="5414" y="1110"/>
                                  </a:lnTo>
                                  <a:lnTo>
                                    <a:pt x="5397" y="1175"/>
                                  </a:lnTo>
                                  <a:lnTo>
                                    <a:pt x="5362" y="1230"/>
                                  </a:lnTo>
                                  <a:lnTo>
                                    <a:pt x="5312" y="1272"/>
                                  </a:lnTo>
                                  <a:lnTo>
                                    <a:pt x="5251" y="1298"/>
                                  </a:lnTo>
                                  <a:lnTo>
                                    <a:pt x="218" y="1305"/>
                                  </a:lnTo>
                                  <a:lnTo>
                                    <a:pt x="194" y="1304"/>
                                  </a:lnTo>
                                  <a:lnTo>
                                    <a:pt x="130" y="1286"/>
                                  </a:lnTo>
                                  <a:lnTo>
                                    <a:pt x="75" y="1251"/>
                                  </a:lnTo>
                                  <a:lnTo>
                                    <a:pt x="33" y="1202"/>
                                  </a:lnTo>
                                  <a:lnTo>
                                    <a:pt x="7" y="1141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9BA7D" id="Group 69" o:spid="_x0000_s1026" style="position:absolute;margin-left:132.1pt;margin-top:17.85pt;width:387.55pt;height:52.95pt;z-index:-251662336;mso-position-horizontal-relative:page" coordorigin="3495,-1628" coordsize="5415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">
                <v:group id="Group 72" o:spid="_x0000_s1027" style="position:absolute;left:3495;top:-1628;width:5415;height:1305" coordorigin="3495,-1628" coordsize="5415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28" style="position:absolute;left:3495;top:-1628;width:5415;height:1305;visibility:visible;mso-wrap-style:square;v-text-anchor:top" coordsize="541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LVsIA&#10;AADbAAAADwAAAGRycy9kb3ducmV2LnhtbERPz2vCMBS+C/4P4Q1201Rhs1SjTIdDBA/WHebt0by1&#10;nc1LSTJb/3tzEDx+fL8Xq9404krO15YVTMYJCOLC6ppLBd+n7SgF4QOyxsYyKbiRh9VyOFhgpm3H&#10;R7rmoRQxhH2GCqoQ2kxKX1Rk0I9tSxy5X+sMhghdKbXDLoabRk6T5F0arDk2VNjSpqLikv8bBfs0&#10;/Tq8zdzP+ZJvu8nu8HfE9adSry/9xxxEoD48xQ/3TiuYxbHx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AtWwgAAANsAAAAPAAAAAAAAAAAAAAAAAJgCAABkcnMvZG93&#10;bnJldi54bWxQSwUGAAAAAAQABAD1AAAAhwMAAAAA&#10;" path="m5197,l209,,142,13,85,45,40,92,11,150,,218r,878l13,1163r32,57l92,1265r58,29l218,1305r4988,l5273,1292r57,-32l5375,1213r29,-59l5415,1087r,-878l5402,142,5370,85,5323,40,5265,10,5197,e" fillcolor="#c5d9f0" stroked="f">
                    <v:path arrowok="t" o:connecttype="custom" o:connectlocs="5197,-1628;209,-1628;142,-1615;85,-1583;40,-1536;11,-1478;0,-1410;0,-532;13,-465;45,-408;92,-363;150,-334;218,-323;5206,-323;5273,-336;5330,-368;5375,-415;5404,-474;5415,-541;5415,-1419;5402,-1486;5370,-1543;5323,-1588;5265,-1618;5197,-1628" o:connectangles="0,0,0,0,0,0,0,0,0,0,0,0,0,0,0,0,0,0,0,0,0,0,0,0,0"/>
                  </v:shape>
                </v:group>
                <v:group id="Group 70" o:spid="_x0000_s1029" style="position:absolute;left:3495;top:-1628;width:5415;height:1305" coordorigin="3495,-1628" coordsize="5415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1" o:spid="_x0000_s1030" style="position:absolute;left:3495;top:-1628;width:5415;height:1305;visibility:visible;mso-wrap-style:square;v-text-anchor:top" coordsize="541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j9MIA&#10;AADbAAAADwAAAGRycy9kb3ducmV2LnhtbERPTWvCQBC9C/6HZQq9iG5ii4ToKhJQeqgFbQ8eh+yY&#10;hGZn0+w0pv++eyj0+Hjfm93oWjVQHxrPBtJFAoq49LbhysDH+2GegQqCbLH1TAZ+KMBuO51sMLf+&#10;zmcaLlKpGMIhRwO1SJdrHcqaHIaF74gjd/O9Q4mwr7Tt8R7DXauXSbLSDhuODTV2VNRUfl6+nYHX&#10;Y+FnX6erqwbJ0uL5lD69ycGYx4dxvwYlNMq/+M/9Yg1kcX38En+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CP0wgAAANsAAAAPAAAAAAAAAAAAAAAAAJgCAABkcnMvZG93&#10;bnJldi54bWxQSwUGAAAAAAQABAD1AAAAhwMAAAAA&#10;" path="m,218l11,150,40,92,85,45,142,13,209,,5197,r24,1l5285,18r55,35l5382,103r26,61l5415,1087r-1,23l5397,1175r-35,55l5312,1272r-61,26l218,1305r-24,-1l130,1286,75,1251,33,1202,7,1141,,218xe" filled="f" strokecolor="#385d89" strokeweight="2pt">
                    <v:path arrowok="t" o:connecttype="custom" o:connectlocs="0,-1410;11,-1478;40,-1536;85,-1583;142,-1615;209,-1628;5197,-1628;5221,-1627;5285,-1610;5340,-1575;5382,-1525;5408,-1464;5415,-541;5414,-518;5397,-453;5362,-398;5312,-356;5251,-330;218,-323;194,-324;130,-342;75,-377;33,-426;7,-487;0,-1410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8F64E8" w:rsidRPr="00BA707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                                 </w:t>
      </w:r>
      <w:r w:rsidR="00A73C4A" w:rsidRPr="00BA707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  </w:t>
      </w:r>
      <w:r w:rsidR="00B37C0E" w:rsidRPr="00BA707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                                   </w:t>
      </w:r>
      <w:r w:rsidR="00CD6DF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             </w:t>
      </w:r>
      <w:r w:rsidR="00DA6F7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</w:p>
    <w:p w:rsidR="0039420A" w:rsidRPr="00BA707E" w:rsidRDefault="00947DAD" w:rsidP="003010A7">
      <w:pPr>
        <w:tabs>
          <w:tab w:val="right" w:pos="9200"/>
        </w:tabs>
        <w:spacing w:before="70" w:after="0" w:line="338" w:lineRule="exact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  <w:r w:rsidR="00476164" w:rsidRPr="00BA707E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="00476164" w:rsidRPr="00BA707E"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="00476164" w:rsidRPr="00BA707E"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 w:rsidR="00476164" w:rsidRPr="00BA707E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N</w:t>
      </w:r>
      <w:r w:rsidR="00476164" w:rsidRPr="00BA707E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NG</w:t>
      </w:r>
      <w:r w:rsidR="00476164" w:rsidRPr="00BA707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N</w:t>
      </w:r>
      <w:r w:rsidR="00476164" w:rsidRPr="00BA707E"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DS</w:t>
      </w:r>
      <w:r w:rsidR="00476164" w:rsidRPr="00BA707E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476164" w:rsidRPr="00BA707E"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 w:rsidR="00476164" w:rsidRPr="00BA707E">
        <w:rPr>
          <w:rFonts w:ascii="Arial" w:eastAsia="Arial" w:hAnsi="Arial" w:cs="Arial"/>
          <w:b/>
          <w:bCs/>
          <w:spacing w:val="6"/>
          <w:sz w:val="24"/>
          <w:szCs w:val="24"/>
        </w:rPr>
        <w:t>N</w:t>
      </w:r>
      <w:r w:rsidR="00476164" w:rsidRPr="00BA707E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476164" w:rsidRPr="00BA707E">
        <w:rPr>
          <w:rFonts w:ascii="Arial" w:eastAsia="Arial" w:hAnsi="Arial" w:cs="Arial"/>
          <w:b/>
          <w:bCs/>
          <w:spacing w:val="1"/>
          <w:sz w:val="24"/>
          <w:szCs w:val="24"/>
        </w:rPr>
        <w:t>LY</w:t>
      </w:r>
      <w:r w:rsidR="00476164" w:rsidRPr="00BA707E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IS</w:t>
      </w:r>
      <w:r w:rsidR="003010A7">
        <w:rPr>
          <w:rFonts w:ascii="Arial" w:eastAsia="Arial" w:hAnsi="Arial" w:cs="Arial"/>
          <w:b/>
          <w:bCs/>
          <w:sz w:val="24"/>
          <w:szCs w:val="24"/>
        </w:rPr>
        <w:tab/>
      </w:r>
    </w:p>
    <w:p w:rsidR="00A73C4A" w:rsidRPr="00BA707E" w:rsidRDefault="00B37C0E" w:rsidP="001C60E4">
      <w:pPr>
        <w:spacing w:before="70" w:after="0" w:line="338" w:lineRule="exact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A707E">
        <w:rPr>
          <w:rFonts w:ascii="Arial" w:eastAsia="Arial" w:hAnsi="Arial" w:cs="Arial"/>
          <w:b/>
          <w:bCs/>
          <w:sz w:val="24"/>
          <w:szCs w:val="24"/>
        </w:rPr>
        <w:t xml:space="preserve">                 </w:t>
      </w:r>
      <w:r w:rsidR="00CD6DF3">
        <w:rPr>
          <w:rFonts w:ascii="Arial" w:eastAsia="Arial" w:hAnsi="Arial" w:cs="Arial"/>
          <w:b/>
          <w:bCs/>
          <w:sz w:val="24"/>
          <w:szCs w:val="24"/>
        </w:rPr>
        <w:t xml:space="preserve">                   </w:t>
      </w:r>
      <w:r w:rsidR="00A73C4A" w:rsidRPr="00BA707E">
        <w:rPr>
          <w:rFonts w:ascii="Arial" w:eastAsia="Arial" w:hAnsi="Arial" w:cs="Arial"/>
          <w:b/>
          <w:bCs/>
          <w:sz w:val="24"/>
          <w:szCs w:val="24"/>
        </w:rPr>
        <w:t xml:space="preserve">Output of Responses on </w:t>
      </w:r>
      <w:r w:rsidR="00CD6DF3">
        <w:rPr>
          <w:rFonts w:ascii="Arial" w:eastAsia="Arial" w:hAnsi="Arial" w:cs="Arial"/>
          <w:b/>
          <w:bCs/>
          <w:sz w:val="24"/>
          <w:szCs w:val="24"/>
        </w:rPr>
        <w:t xml:space="preserve">Leadership </w:t>
      </w:r>
      <w:proofErr w:type="spellStart"/>
      <w:r w:rsidR="00D32C9F" w:rsidRPr="00BA707E">
        <w:rPr>
          <w:rFonts w:ascii="Arial" w:eastAsia="Arial" w:hAnsi="Arial" w:cs="Arial"/>
          <w:b/>
          <w:bCs/>
          <w:sz w:val="24"/>
          <w:szCs w:val="24"/>
        </w:rPr>
        <w:t>Programmes</w:t>
      </w:r>
      <w:proofErr w:type="spellEnd"/>
      <w:r w:rsidR="00A73C4A" w:rsidRPr="00BA707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</w:t>
      </w:r>
    </w:p>
    <w:p w:rsidR="00A73C4A" w:rsidRPr="00BA707E" w:rsidRDefault="00A73C4A" w:rsidP="001C60E4">
      <w:pPr>
        <w:spacing w:before="70" w:after="0" w:line="338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</w:p>
    <w:p w:rsidR="00947DAD" w:rsidRPr="00BA707E" w:rsidRDefault="00947DAD" w:rsidP="003010A7">
      <w:pPr>
        <w:spacing w:after="0" w:line="240" w:lineRule="auto"/>
        <w:ind w:left="101" w:right="-14"/>
        <w:jc w:val="both"/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</w:pPr>
    </w:p>
    <w:p w:rsidR="00C77CD7" w:rsidRPr="00BA707E" w:rsidRDefault="00C77CD7" w:rsidP="001C60E4">
      <w:pPr>
        <w:spacing w:before="10" w:after="10" w:line="271" w:lineRule="exact"/>
        <w:ind w:left="100" w:right="-14"/>
        <w:jc w:val="both"/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</w:pPr>
      <w:r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Learning Objectives</w:t>
      </w:r>
      <w:r w:rsidR="00146C1C"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 of SEACEN </w:t>
      </w:r>
      <w:r w:rsidR="00CD6DF3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Leadership</w:t>
      </w:r>
      <w:r w:rsidR="00146C1C"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 </w:t>
      </w:r>
      <w:proofErr w:type="spellStart"/>
      <w:r w:rsidR="00146C1C"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Programmes</w:t>
      </w:r>
      <w:proofErr w:type="spellEnd"/>
      <w:r w:rsidR="00B37C0E"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:</w:t>
      </w:r>
    </w:p>
    <w:p w:rsidR="00146C1C" w:rsidRDefault="00146C1C" w:rsidP="001C60E4">
      <w:pPr>
        <w:pStyle w:val="ListParagraph"/>
        <w:numPr>
          <w:ilvl w:val="0"/>
          <w:numId w:val="3"/>
        </w:numPr>
        <w:spacing w:before="10" w:after="120" w:line="240" w:lineRule="auto"/>
        <w:ind w:left="633" w:right="-14" w:hanging="547"/>
        <w:jc w:val="both"/>
        <w:rPr>
          <w:rFonts w:ascii="Arial" w:eastAsia="Arial" w:hAnsi="Arial" w:cs="Arial"/>
          <w:bCs/>
          <w:position w:val="-1"/>
          <w:sz w:val="24"/>
          <w:szCs w:val="24"/>
          <w:u w:color="000000"/>
        </w:rPr>
      </w:pPr>
      <w:r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Enable participants to </w:t>
      </w:r>
      <w:r w:rsidR="00D1618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better </w:t>
      </w:r>
      <w:r w:rsidR="00DA6F74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leverage their perso</w:t>
      </w:r>
      <w:r w:rsidR="00D1618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nal strengths </w:t>
      </w:r>
      <w:r w:rsidR="00DA6F74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and effectively apply </w:t>
      </w:r>
      <w:r w:rsidR="00D80B7A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SEACEN </w:t>
      </w:r>
      <w:r w:rsidR="00DA6F74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leadership competencies </w:t>
      </w:r>
      <w:r w:rsidR="00D1618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to boost productivity</w:t>
      </w:r>
      <w:r w:rsidR="00081B3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, effectiveness and execution</w:t>
      </w:r>
      <w:r w:rsidR="00D1618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</w:t>
      </w:r>
      <w:r w:rsidR="00DA6F74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in central bank functions; </w:t>
      </w:r>
      <w:r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and</w:t>
      </w:r>
    </w:p>
    <w:p w:rsidR="00B37C0E" w:rsidRDefault="00D16185" w:rsidP="00D42D96">
      <w:pPr>
        <w:pStyle w:val="ListParagraph"/>
        <w:numPr>
          <w:ilvl w:val="0"/>
          <w:numId w:val="3"/>
        </w:numPr>
        <w:spacing w:before="10" w:after="0" w:line="240" w:lineRule="auto"/>
        <w:ind w:left="634" w:right="-14" w:hanging="547"/>
        <w:jc w:val="both"/>
        <w:rPr>
          <w:rFonts w:ascii="Arial" w:eastAsia="Arial" w:hAnsi="Arial" w:cs="Arial"/>
          <w:bCs/>
          <w:position w:val="-1"/>
          <w:sz w:val="24"/>
          <w:szCs w:val="24"/>
          <w:u w:color="000000"/>
        </w:rPr>
      </w:pPr>
      <w:r w:rsidRPr="00D1618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Identif</w:t>
      </w:r>
      <w:r w:rsidR="00E63A0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y developmental needs and </w:t>
      </w:r>
      <w:r w:rsidR="001A27F4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implement</w:t>
      </w:r>
      <w:r w:rsidR="00E63A0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</w:t>
      </w:r>
      <w:r w:rsidRPr="00D1618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a</w:t>
      </w:r>
      <w:r w:rsidR="0022577B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n</w:t>
      </w:r>
      <w:r w:rsidRPr="00D1618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</w:t>
      </w:r>
      <w:r w:rsidR="001A27F4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action </w:t>
      </w:r>
      <w:r w:rsidRPr="00D1618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plan </w:t>
      </w:r>
      <w:r w:rsidR="0022577B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to enhance </w:t>
      </w:r>
      <w:r w:rsidRPr="00D1618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individual leadership </w:t>
      </w:r>
      <w:r w:rsidR="00E63A0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development</w:t>
      </w:r>
      <w:r w:rsidRPr="00D1618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. </w:t>
      </w:r>
    </w:p>
    <w:p w:rsidR="00D16185" w:rsidRPr="00D16185" w:rsidRDefault="00D16185" w:rsidP="00D16185">
      <w:pPr>
        <w:pStyle w:val="ListParagraph"/>
        <w:spacing w:before="10" w:after="0" w:line="240" w:lineRule="auto"/>
        <w:ind w:left="634" w:right="-14"/>
        <w:jc w:val="both"/>
        <w:rPr>
          <w:rFonts w:ascii="Arial" w:eastAsia="Arial" w:hAnsi="Arial" w:cs="Arial"/>
          <w:bCs/>
          <w:position w:val="-1"/>
          <w:sz w:val="24"/>
          <w:szCs w:val="24"/>
          <w:u w:color="000000"/>
        </w:rPr>
      </w:pPr>
    </w:p>
    <w:p w:rsidR="00C77CD7" w:rsidRPr="00BA707E" w:rsidRDefault="00C77CD7" w:rsidP="001C60E4">
      <w:pPr>
        <w:spacing w:before="10" w:after="10" w:line="271" w:lineRule="exact"/>
        <w:ind w:left="100" w:right="-14"/>
        <w:jc w:val="both"/>
        <w:rPr>
          <w:rFonts w:ascii="Arial" w:eastAsia="Arial" w:hAnsi="Arial" w:cs="Arial"/>
          <w:bCs/>
          <w:position w:val="-1"/>
          <w:sz w:val="24"/>
          <w:szCs w:val="24"/>
          <w:u w:color="000000"/>
        </w:rPr>
      </w:pPr>
      <w:r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Target Audience</w:t>
      </w:r>
      <w:r w:rsidR="00B37C0E"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:</w:t>
      </w:r>
    </w:p>
    <w:p w:rsidR="00C77CD7" w:rsidRPr="00BA707E" w:rsidRDefault="002144A8" w:rsidP="001C60E4">
      <w:pPr>
        <w:spacing w:before="10" w:after="10" w:line="240" w:lineRule="auto"/>
        <w:ind w:left="101" w:right="-14"/>
        <w:jc w:val="both"/>
        <w:rPr>
          <w:rFonts w:ascii="Arial" w:eastAsia="Arial" w:hAnsi="Arial" w:cs="Arial"/>
          <w:bCs/>
          <w:position w:val="-1"/>
          <w:sz w:val="24"/>
          <w:szCs w:val="24"/>
          <w:u w:color="000000"/>
        </w:rPr>
      </w:pPr>
      <w:r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Th</w:t>
      </w:r>
      <w:r w:rsidR="00081B35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ose playing strategic roles in driving results in central bank functions, particularly middle management and </w:t>
      </w:r>
      <w:r w:rsidR="00D80B7A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more senior</w:t>
      </w:r>
      <w:r w:rsidR="001A27F4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staff with potential to be heads of departments. </w:t>
      </w:r>
    </w:p>
    <w:p w:rsidR="00C77CD7" w:rsidRPr="00BA707E" w:rsidRDefault="00C77CD7" w:rsidP="001C60E4">
      <w:pPr>
        <w:pBdr>
          <w:bottom w:val="single" w:sz="6" w:space="1" w:color="auto"/>
        </w:pBdr>
        <w:spacing w:before="10" w:after="10" w:line="271" w:lineRule="exact"/>
        <w:ind w:left="100" w:right="-14"/>
        <w:jc w:val="both"/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</w:pPr>
    </w:p>
    <w:p w:rsidR="00B37C0E" w:rsidRPr="00BA707E" w:rsidRDefault="00B37C0E" w:rsidP="001C60E4">
      <w:pPr>
        <w:spacing w:after="0" w:line="271" w:lineRule="exact"/>
        <w:ind w:left="100" w:right="-20"/>
        <w:jc w:val="both"/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</w:pPr>
    </w:p>
    <w:p w:rsidR="0039420A" w:rsidRPr="003010A7" w:rsidRDefault="003010A7" w:rsidP="003010A7">
      <w:pPr>
        <w:spacing w:after="0" w:line="271" w:lineRule="exact"/>
        <w:ind w:left="9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Key Feedback from 16</w:t>
      </w:r>
      <w:r w:rsidR="00080C85" w:rsidRPr="003010A7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 </w:t>
      </w:r>
      <w:r w:rsidR="00A73C4A" w:rsidRPr="003010A7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mem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bers that </w:t>
      </w:r>
      <w:r w:rsidR="00C4163A" w:rsidRPr="003010A7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submitted </w:t>
      </w:r>
      <w:r w:rsidR="00710A20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their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survey responses:</w:t>
      </w:r>
    </w:p>
    <w:p w:rsidR="00B600B1" w:rsidRPr="00947DAD" w:rsidRDefault="00B600B1" w:rsidP="00B600B1">
      <w:pPr>
        <w:pStyle w:val="ListParagraph"/>
        <w:numPr>
          <w:ilvl w:val="0"/>
          <w:numId w:val="8"/>
        </w:numPr>
        <w:spacing w:before="29" w:after="0" w:line="240" w:lineRule="auto"/>
        <w:ind w:left="630" w:right="-2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Competencies which the majority of respondents </w:t>
      </w:r>
      <w:r w:rsidR="00025C81">
        <w:rPr>
          <w:rFonts w:ascii="Arial" w:eastAsia="Arial" w:hAnsi="Arial" w:cs="Arial"/>
          <w:sz w:val="24"/>
          <w:szCs w:val="24"/>
        </w:rPr>
        <w:t xml:space="preserve">indicated as </w:t>
      </w:r>
      <w:r w:rsidR="00C4163A" w:rsidRPr="00963226">
        <w:rPr>
          <w:rFonts w:ascii="Arial" w:eastAsia="Arial" w:hAnsi="Arial" w:cs="Arial"/>
          <w:b/>
          <w:sz w:val="24"/>
          <w:szCs w:val="24"/>
        </w:rPr>
        <w:t>high need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4D4B71">
        <w:rPr>
          <w:rFonts w:ascii="Arial" w:eastAsia="Arial" w:hAnsi="Arial" w:cs="Arial"/>
          <w:sz w:val="24"/>
          <w:szCs w:val="24"/>
        </w:rPr>
        <w:t xml:space="preserve">to be covered under the leadership </w:t>
      </w:r>
      <w:proofErr w:type="spellStart"/>
      <w:r w:rsidR="004D4B71">
        <w:rPr>
          <w:rFonts w:ascii="Arial" w:eastAsia="Arial" w:hAnsi="Arial" w:cs="Arial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are</w:t>
      </w:r>
      <w:r w:rsidR="004D4B71">
        <w:rPr>
          <w:rFonts w:ascii="Arial" w:eastAsia="Arial" w:hAnsi="Arial" w:cs="Arial"/>
          <w:sz w:val="24"/>
          <w:szCs w:val="24"/>
        </w:rPr>
        <w:t xml:space="preserve">: Strategic Insights; Leading Employees; and Influencing and Persuasion. </w:t>
      </w:r>
      <w:r>
        <w:rPr>
          <w:rFonts w:ascii="Arial" w:eastAsia="Arial" w:hAnsi="Arial" w:cs="Arial"/>
          <w:sz w:val="24"/>
          <w:szCs w:val="24"/>
        </w:rPr>
        <w:t xml:space="preserve">There is a higher demand for these competencies to be covered under intermediate </w:t>
      </w:r>
      <w:proofErr w:type="spellStart"/>
      <w:r>
        <w:rPr>
          <w:rFonts w:ascii="Arial" w:eastAsia="Arial" w:hAnsi="Arial" w:cs="Arial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compared to advanced </w:t>
      </w:r>
      <w:proofErr w:type="spellStart"/>
      <w:r>
        <w:rPr>
          <w:rFonts w:ascii="Arial" w:eastAsia="Arial" w:hAnsi="Arial" w:cs="Arial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 w:rsidR="00EC70AD" w:rsidRPr="00EC70AD">
        <w:rPr>
          <w:rFonts w:ascii="Arial" w:eastAsia="Arial" w:hAnsi="Arial" w:cs="Arial"/>
          <w:i/>
          <w:sz w:val="24"/>
          <w:szCs w:val="24"/>
        </w:rPr>
        <w:t>(</w:t>
      </w:r>
      <w:r w:rsidRPr="00EC70AD">
        <w:rPr>
          <w:rFonts w:ascii="Arial" w:eastAsia="Arial" w:hAnsi="Arial" w:cs="Arial"/>
          <w:i/>
          <w:sz w:val="24"/>
          <w:szCs w:val="24"/>
        </w:rPr>
        <w:t xml:space="preserve">It can be deduced that there is generally a more pronounced need to develop the leadership capacity of the middle management </w:t>
      </w:r>
      <w:r w:rsidR="00EC70AD" w:rsidRPr="00EC70AD">
        <w:rPr>
          <w:rFonts w:ascii="Arial" w:eastAsia="Arial" w:hAnsi="Arial" w:cs="Arial"/>
          <w:i/>
          <w:sz w:val="24"/>
          <w:szCs w:val="24"/>
        </w:rPr>
        <w:t>compared to more senior staff.)</w:t>
      </w:r>
    </w:p>
    <w:p w:rsidR="004D4B71" w:rsidRPr="008E6A7E" w:rsidRDefault="00B600B1" w:rsidP="00554931">
      <w:pPr>
        <w:pStyle w:val="ListParagraph"/>
        <w:numPr>
          <w:ilvl w:val="0"/>
          <w:numId w:val="8"/>
        </w:numPr>
        <w:spacing w:before="29" w:after="0" w:line="240" w:lineRule="auto"/>
        <w:ind w:left="630" w:right="-20" w:hanging="540"/>
        <w:jc w:val="both"/>
        <w:rPr>
          <w:rFonts w:ascii="Arial" w:eastAsia="Arial" w:hAnsi="Arial" w:cs="Arial"/>
          <w:b/>
          <w:sz w:val="24"/>
          <w:szCs w:val="24"/>
        </w:rPr>
      </w:pPr>
      <w:r w:rsidRPr="008E6A7E">
        <w:rPr>
          <w:rFonts w:ascii="Arial" w:eastAsia="Arial" w:hAnsi="Arial" w:cs="Arial"/>
          <w:sz w:val="24"/>
          <w:szCs w:val="24"/>
        </w:rPr>
        <w:t xml:space="preserve">Competencies which the </w:t>
      </w:r>
      <w:r w:rsidR="00C4163A" w:rsidRPr="008E6A7E">
        <w:rPr>
          <w:rFonts w:ascii="Arial" w:eastAsia="Arial" w:hAnsi="Arial" w:cs="Arial"/>
          <w:sz w:val="24"/>
          <w:szCs w:val="24"/>
        </w:rPr>
        <w:t xml:space="preserve">majority of </w:t>
      </w:r>
      <w:r w:rsidR="00DC6D9C" w:rsidRPr="008E6A7E">
        <w:rPr>
          <w:rFonts w:ascii="Arial" w:eastAsia="Arial" w:hAnsi="Arial" w:cs="Arial"/>
          <w:sz w:val="24"/>
          <w:szCs w:val="24"/>
        </w:rPr>
        <w:t xml:space="preserve">respondents </w:t>
      </w:r>
      <w:r w:rsidR="00025C81">
        <w:rPr>
          <w:rFonts w:ascii="Arial" w:eastAsia="Arial" w:hAnsi="Arial" w:cs="Arial"/>
          <w:sz w:val="24"/>
          <w:szCs w:val="24"/>
        </w:rPr>
        <w:t xml:space="preserve">indicated as </w:t>
      </w:r>
      <w:r w:rsidR="00DC6D9C" w:rsidRPr="008E6A7E">
        <w:rPr>
          <w:rFonts w:ascii="Arial" w:eastAsia="Arial" w:hAnsi="Arial" w:cs="Arial"/>
          <w:b/>
          <w:sz w:val="24"/>
          <w:szCs w:val="24"/>
        </w:rPr>
        <w:t>moderate need</w:t>
      </w:r>
      <w:r w:rsidR="00DC6D9C" w:rsidRPr="008E6A7E">
        <w:rPr>
          <w:rFonts w:ascii="Arial" w:eastAsia="Arial" w:hAnsi="Arial" w:cs="Arial"/>
          <w:sz w:val="24"/>
          <w:szCs w:val="24"/>
        </w:rPr>
        <w:t xml:space="preserve"> </w:t>
      </w:r>
      <w:r w:rsidRPr="008E6A7E">
        <w:rPr>
          <w:rFonts w:ascii="Arial" w:eastAsia="Arial" w:hAnsi="Arial" w:cs="Arial"/>
          <w:sz w:val="24"/>
          <w:szCs w:val="24"/>
        </w:rPr>
        <w:t xml:space="preserve">to be </w:t>
      </w:r>
      <w:r w:rsidR="004D4B71" w:rsidRPr="008E6A7E">
        <w:rPr>
          <w:rFonts w:ascii="Arial" w:eastAsia="Arial" w:hAnsi="Arial" w:cs="Arial"/>
          <w:sz w:val="24"/>
          <w:szCs w:val="24"/>
        </w:rPr>
        <w:t>covered</w:t>
      </w:r>
      <w:r w:rsidRPr="008E6A7E">
        <w:rPr>
          <w:rFonts w:ascii="Arial" w:eastAsia="Arial" w:hAnsi="Arial" w:cs="Arial"/>
          <w:sz w:val="24"/>
          <w:szCs w:val="24"/>
        </w:rPr>
        <w:t xml:space="preserve"> under the leadership </w:t>
      </w:r>
      <w:proofErr w:type="spellStart"/>
      <w:r w:rsidRPr="008E6A7E">
        <w:rPr>
          <w:rFonts w:ascii="Arial" w:eastAsia="Arial" w:hAnsi="Arial" w:cs="Arial"/>
          <w:sz w:val="24"/>
          <w:szCs w:val="24"/>
        </w:rPr>
        <w:t>programmes</w:t>
      </w:r>
      <w:proofErr w:type="spellEnd"/>
      <w:r w:rsidRPr="008E6A7E">
        <w:rPr>
          <w:rFonts w:ascii="Arial" w:eastAsia="Arial" w:hAnsi="Arial" w:cs="Arial"/>
          <w:sz w:val="24"/>
          <w:szCs w:val="24"/>
        </w:rPr>
        <w:t xml:space="preserve"> are</w:t>
      </w:r>
      <w:r w:rsidR="004D4B71" w:rsidRPr="008E6A7E">
        <w:rPr>
          <w:rFonts w:ascii="Arial" w:eastAsia="Arial" w:hAnsi="Arial" w:cs="Arial"/>
          <w:sz w:val="24"/>
          <w:szCs w:val="24"/>
        </w:rPr>
        <w:t>: Self-Management; Sound Judgement; Result Orientation; Leading Chang</w:t>
      </w:r>
      <w:r w:rsidR="009B3F84">
        <w:rPr>
          <w:rFonts w:ascii="Arial" w:eastAsia="Arial" w:hAnsi="Arial" w:cs="Arial"/>
          <w:sz w:val="24"/>
          <w:szCs w:val="24"/>
        </w:rPr>
        <w:t>e</w:t>
      </w:r>
      <w:r w:rsidR="004D4B71" w:rsidRPr="008E6A7E">
        <w:rPr>
          <w:rFonts w:ascii="Arial" w:eastAsia="Arial" w:hAnsi="Arial" w:cs="Arial"/>
          <w:sz w:val="24"/>
          <w:szCs w:val="24"/>
        </w:rPr>
        <w:t>; Developing Talent; Relationships and Networking; and Communicating Effectively.</w:t>
      </w:r>
      <w:r w:rsidR="008E6A7E" w:rsidRPr="008E6A7E">
        <w:rPr>
          <w:rFonts w:ascii="Arial" w:eastAsia="Arial" w:hAnsi="Arial" w:cs="Arial"/>
          <w:sz w:val="24"/>
          <w:szCs w:val="24"/>
        </w:rPr>
        <w:t xml:space="preserve">  </w:t>
      </w:r>
      <w:r w:rsidR="004E6956" w:rsidRPr="008E6A7E">
        <w:rPr>
          <w:rFonts w:ascii="Arial" w:eastAsia="Arial" w:hAnsi="Arial" w:cs="Arial"/>
          <w:sz w:val="24"/>
          <w:szCs w:val="24"/>
        </w:rPr>
        <w:t xml:space="preserve">Except for one competency, i.e. Developing Talent, there is a higher demand for the other competencies to be covered under intermediate </w:t>
      </w:r>
      <w:proofErr w:type="spellStart"/>
      <w:r w:rsidR="004E6956" w:rsidRPr="008E6A7E">
        <w:rPr>
          <w:rFonts w:ascii="Arial" w:eastAsia="Arial" w:hAnsi="Arial" w:cs="Arial"/>
          <w:sz w:val="24"/>
          <w:szCs w:val="24"/>
        </w:rPr>
        <w:t>programmes</w:t>
      </w:r>
      <w:proofErr w:type="spellEnd"/>
      <w:r w:rsidR="004E6956" w:rsidRPr="008E6A7E">
        <w:rPr>
          <w:rFonts w:ascii="Arial" w:eastAsia="Arial" w:hAnsi="Arial" w:cs="Arial"/>
          <w:sz w:val="24"/>
          <w:szCs w:val="24"/>
        </w:rPr>
        <w:t xml:space="preserve"> compared to advanced </w:t>
      </w:r>
      <w:proofErr w:type="spellStart"/>
      <w:r w:rsidR="004E6956" w:rsidRPr="008E6A7E">
        <w:rPr>
          <w:rFonts w:ascii="Arial" w:eastAsia="Arial" w:hAnsi="Arial" w:cs="Arial"/>
          <w:sz w:val="24"/>
          <w:szCs w:val="24"/>
        </w:rPr>
        <w:t>programmes</w:t>
      </w:r>
      <w:proofErr w:type="spellEnd"/>
      <w:r w:rsidR="004E6956" w:rsidRPr="008E6A7E">
        <w:rPr>
          <w:rFonts w:ascii="Arial" w:eastAsia="Arial" w:hAnsi="Arial" w:cs="Arial"/>
          <w:sz w:val="24"/>
          <w:szCs w:val="24"/>
        </w:rPr>
        <w:t xml:space="preserve">.  </w:t>
      </w:r>
    </w:p>
    <w:p w:rsidR="00963226" w:rsidRDefault="008E6A7E" w:rsidP="00B2501F">
      <w:pPr>
        <w:spacing w:before="29" w:after="0" w:line="240" w:lineRule="auto"/>
        <w:ind w:left="90" w:right="-20"/>
        <w:jc w:val="both"/>
        <w:rPr>
          <w:rFonts w:ascii="Arial" w:eastAsia="Arial" w:hAnsi="Arial" w:cs="Arial"/>
          <w:sz w:val="24"/>
          <w:szCs w:val="24"/>
        </w:rPr>
      </w:pPr>
      <w:r w:rsidRPr="00BA707E">
        <w:rPr>
          <w:rFonts w:ascii="Arial" w:eastAsia="Arial" w:hAnsi="Arial" w:cs="Arial"/>
          <w:sz w:val="24"/>
          <w:szCs w:val="24"/>
        </w:rPr>
        <w:t xml:space="preserve"> </w:t>
      </w:r>
      <w:r w:rsidR="00362082" w:rsidRPr="00BA707E">
        <w:rPr>
          <w:rFonts w:ascii="Arial" w:eastAsia="Arial" w:hAnsi="Arial" w:cs="Arial"/>
          <w:sz w:val="24"/>
          <w:szCs w:val="24"/>
        </w:rPr>
        <w:t>(Please refer to the Appendix.)</w:t>
      </w:r>
    </w:p>
    <w:p w:rsidR="003010A7" w:rsidRDefault="003010A7" w:rsidP="00B2501F">
      <w:pPr>
        <w:spacing w:before="29" w:after="0" w:line="240" w:lineRule="auto"/>
        <w:ind w:left="90" w:right="-20"/>
        <w:jc w:val="both"/>
        <w:rPr>
          <w:rFonts w:ascii="Arial" w:eastAsia="Arial" w:hAnsi="Arial" w:cs="Arial"/>
          <w:sz w:val="24"/>
          <w:szCs w:val="24"/>
        </w:rPr>
      </w:pPr>
    </w:p>
    <w:p w:rsidR="00025C81" w:rsidRDefault="00CC0004" w:rsidP="004445C2">
      <w:pPr>
        <w:spacing w:before="29" w:after="0" w:line="240" w:lineRule="auto"/>
        <w:ind w:left="90" w:right="-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Competencies p</w:t>
      </w:r>
      <w:r w:rsidR="00025C81">
        <w:rPr>
          <w:rFonts w:ascii="Arial" w:eastAsia="Arial" w:hAnsi="Arial" w:cs="Arial"/>
          <w:b/>
          <w:sz w:val="24"/>
          <w:szCs w:val="24"/>
        </w:rPr>
        <w:t xml:space="preserve">roposed </w:t>
      </w:r>
      <w:r>
        <w:rPr>
          <w:rFonts w:ascii="Arial" w:eastAsia="Arial" w:hAnsi="Arial" w:cs="Arial"/>
          <w:b/>
          <w:sz w:val="24"/>
          <w:szCs w:val="24"/>
        </w:rPr>
        <w:t xml:space="preserve">to be covered in </w:t>
      </w:r>
      <w:r w:rsidR="00192854">
        <w:rPr>
          <w:rFonts w:ascii="Arial" w:eastAsia="Arial" w:hAnsi="Arial" w:cs="Arial"/>
          <w:b/>
          <w:sz w:val="24"/>
          <w:szCs w:val="24"/>
        </w:rPr>
        <w:t xml:space="preserve">leadership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</w:t>
      </w:r>
      <w:r w:rsidR="004445C2">
        <w:rPr>
          <w:rFonts w:ascii="Arial" w:eastAsia="Arial" w:hAnsi="Arial" w:cs="Arial"/>
          <w:b/>
          <w:sz w:val="24"/>
          <w:szCs w:val="24"/>
        </w:rPr>
        <w:t>rogrammes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for 2017</w:t>
      </w:r>
      <w:r w:rsidR="00025C81">
        <w:rPr>
          <w:rFonts w:ascii="Arial" w:eastAsia="Arial" w:hAnsi="Arial" w:cs="Arial"/>
          <w:b/>
          <w:sz w:val="24"/>
          <w:szCs w:val="24"/>
        </w:rPr>
        <w:t>:</w:t>
      </w:r>
    </w:p>
    <w:p w:rsidR="00494CA4" w:rsidRDefault="00025C81" w:rsidP="00CC0004">
      <w:pPr>
        <w:pStyle w:val="ListParagraph"/>
        <w:numPr>
          <w:ilvl w:val="0"/>
          <w:numId w:val="32"/>
        </w:numPr>
        <w:spacing w:before="29" w:after="0" w:line="240" w:lineRule="auto"/>
        <w:ind w:left="540" w:right="-20" w:hanging="450"/>
        <w:jc w:val="both"/>
        <w:rPr>
          <w:rFonts w:ascii="Arial" w:eastAsia="Arial" w:hAnsi="Arial" w:cs="Arial"/>
          <w:b/>
          <w:sz w:val="24"/>
          <w:szCs w:val="24"/>
        </w:rPr>
      </w:pPr>
      <w:r w:rsidRPr="00025C81">
        <w:rPr>
          <w:rFonts w:ascii="Arial" w:eastAsia="Arial" w:hAnsi="Arial" w:cs="Arial"/>
          <w:sz w:val="24"/>
          <w:szCs w:val="24"/>
        </w:rPr>
        <w:t xml:space="preserve">Intermediate and Advanced </w:t>
      </w:r>
      <w:proofErr w:type="spellStart"/>
      <w:r w:rsidRPr="00025C81">
        <w:rPr>
          <w:rFonts w:ascii="Arial" w:eastAsia="Arial" w:hAnsi="Arial" w:cs="Arial"/>
          <w:sz w:val="24"/>
          <w:szCs w:val="24"/>
        </w:rPr>
        <w:t>programmes</w:t>
      </w:r>
      <w:proofErr w:type="spellEnd"/>
      <w:r w:rsidRPr="00025C81">
        <w:rPr>
          <w:rFonts w:ascii="Arial" w:eastAsia="Arial" w:hAnsi="Arial" w:cs="Arial"/>
          <w:sz w:val="24"/>
          <w:szCs w:val="24"/>
        </w:rPr>
        <w:t xml:space="preserve"> to feature individual sessions on the three competencies </w:t>
      </w:r>
      <w:r>
        <w:rPr>
          <w:rFonts w:ascii="Arial" w:eastAsia="Arial" w:hAnsi="Arial" w:cs="Arial"/>
          <w:sz w:val="24"/>
          <w:szCs w:val="24"/>
        </w:rPr>
        <w:t>(</w:t>
      </w:r>
      <w:r w:rsidRPr="00025C81">
        <w:rPr>
          <w:rFonts w:ascii="Arial" w:eastAsia="Arial" w:hAnsi="Arial" w:cs="Arial"/>
          <w:sz w:val="24"/>
          <w:szCs w:val="24"/>
        </w:rPr>
        <w:t>Strategic Insights; Leading Employees; and Influencing and Persuasion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Pr="00025C81">
        <w:rPr>
          <w:rFonts w:ascii="Arial" w:eastAsia="Arial" w:hAnsi="Arial" w:cs="Arial"/>
          <w:sz w:val="24"/>
          <w:szCs w:val="24"/>
        </w:rPr>
        <w:t xml:space="preserve">that the majority </w:t>
      </w:r>
      <w:r>
        <w:rPr>
          <w:rFonts w:ascii="Arial" w:eastAsia="Arial" w:hAnsi="Arial" w:cs="Arial"/>
          <w:sz w:val="24"/>
          <w:szCs w:val="24"/>
        </w:rPr>
        <w:t xml:space="preserve">of </w:t>
      </w:r>
      <w:r w:rsidRPr="00025C81">
        <w:rPr>
          <w:rFonts w:ascii="Arial" w:eastAsia="Arial" w:hAnsi="Arial" w:cs="Arial"/>
          <w:sz w:val="24"/>
          <w:szCs w:val="24"/>
        </w:rPr>
        <w:t xml:space="preserve">respondents indicated as </w:t>
      </w:r>
      <w:r>
        <w:rPr>
          <w:rFonts w:ascii="Arial" w:eastAsia="Arial" w:hAnsi="Arial" w:cs="Arial"/>
          <w:b/>
          <w:sz w:val="24"/>
          <w:szCs w:val="24"/>
        </w:rPr>
        <w:t>high need</w:t>
      </w:r>
      <w:r w:rsidR="00CC0004">
        <w:rPr>
          <w:rFonts w:ascii="Arial" w:eastAsia="Arial" w:hAnsi="Arial" w:cs="Arial"/>
          <w:b/>
          <w:sz w:val="24"/>
          <w:szCs w:val="24"/>
        </w:rPr>
        <w:t>.</w:t>
      </w:r>
    </w:p>
    <w:p w:rsidR="00CC0004" w:rsidRPr="00CC0004" w:rsidRDefault="00CC0004" w:rsidP="00CC0004">
      <w:pPr>
        <w:pStyle w:val="ListParagraph"/>
        <w:numPr>
          <w:ilvl w:val="0"/>
          <w:numId w:val="32"/>
        </w:numPr>
        <w:spacing w:before="29" w:after="0" w:line="240" w:lineRule="auto"/>
        <w:ind w:left="540" w:right="-20" w:hanging="45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addition, to feature the competency on Developing Talent as an individual session in </w:t>
      </w:r>
      <w:proofErr w:type="gramStart"/>
      <w:r>
        <w:rPr>
          <w:rFonts w:ascii="Arial" w:eastAsia="Arial" w:hAnsi="Arial" w:cs="Arial"/>
          <w:sz w:val="24"/>
          <w:szCs w:val="24"/>
        </w:rPr>
        <w:t>Advanced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given the higher demand for this competency to be covered under such </w:t>
      </w:r>
      <w:proofErr w:type="spellStart"/>
      <w:r>
        <w:rPr>
          <w:rFonts w:ascii="Arial" w:eastAsia="Arial" w:hAnsi="Arial" w:cs="Arial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CC0004" w:rsidRDefault="00CC0004" w:rsidP="00CC0004">
      <w:pPr>
        <w:pStyle w:val="ListParagraph"/>
        <w:numPr>
          <w:ilvl w:val="0"/>
          <w:numId w:val="32"/>
        </w:numPr>
        <w:spacing w:before="29" w:after="0" w:line="240" w:lineRule="auto"/>
        <w:ind w:left="540" w:right="-20" w:hanging="45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other competencies will be embedded as part of the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sessions and activities.</w:t>
      </w:r>
    </w:p>
    <w:p w:rsidR="009B3F84" w:rsidRPr="00CC0004" w:rsidRDefault="009B3F84" w:rsidP="00CC0004">
      <w:pPr>
        <w:spacing w:before="29" w:after="0" w:line="240" w:lineRule="auto"/>
        <w:ind w:left="90" w:right="-20"/>
        <w:jc w:val="both"/>
        <w:rPr>
          <w:rFonts w:ascii="Arial" w:eastAsia="Arial" w:hAnsi="Arial" w:cs="Arial"/>
          <w:b/>
          <w:sz w:val="24"/>
          <w:szCs w:val="24"/>
        </w:rPr>
        <w:sectPr w:rsidR="009B3F84" w:rsidRPr="00CC0004" w:rsidSect="008F64E8">
          <w:type w:val="continuous"/>
          <w:pgSz w:w="12240" w:h="15840"/>
          <w:pgMar w:top="540" w:right="1720" w:bottom="280" w:left="1340" w:header="720" w:footer="720" w:gutter="0"/>
          <w:cols w:space="720"/>
        </w:sectPr>
      </w:pPr>
    </w:p>
    <w:p w:rsidR="00DC6D9C" w:rsidRPr="00BA707E" w:rsidRDefault="00D03D62" w:rsidP="00B2501F">
      <w:pPr>
        <w:spacing w:before="71" w:after="0" w:line="240" w:lineRule="auto"/>
        <w:ind w:left="9360"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A707E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                                                      </w:t>
      </w:r>
      <w:r w:rsidR="00963226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2501F">
        <w:rPr>
          <w:rFonts w:ascii="Arial" w:eastAsia="Arial" w:hAnsi="Arial" w:cs="Arial"/>
          <w:b/>
          <w:bCs/>
          <w:sz w:val="24"/>
          <w:szCs w:val="24"/>
        </w:rPr>
        <w:t xml:space="preserve">                        </w:t>
      </w:r>
      <w:r w:rsidR="00963226">
        <w:rPr>
          <w:rFonts w:ascii="Arial" w:eastAsia="Arial" w:hAnsi="Arial" w:cs="Arial"/>
          <w:b/>
          <w:bCs/>
          <w:sz w:val="24"/>
          <w:szCs w:val="24"/>
        </w:rPr>
        <w:t>APPENDIX</w:t>
      </w:r>
      <w:r w:rsidR="001C60E4" w:rsidRPr="00BA707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BA707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DC6D9C" w:rsidRPr="00BA707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C60E4" w:rsidRPr="00BA707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</w:t>
      </w:r>
    </w:p>
    <w:p w:rsidR="00B2501F" w:rsidRDefault="00D5646F" w:rsidP="00A93FCE">
      <w:pPr>
        <w:spacing w:after="0" w:line="240" w:lineRule="auto"/>
        <w:ind w:left="216" w:right="-14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</w:t>
      </w:r>
    </w:p>
    <w:p w:rsidR="00CC0004" w:rsidRDefault="00A27B27" w:rsidP="00B2501F">
      <w:pPr>
        <w:spacing w:after="0" w:line="240" w:lineRule="auto"/>
        <w:ind w:right="-14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SEACEN Members’ Requests </w:t>
      </w:r>
      <w:r w:rsidR="00B2501F"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00AA4">
        <w:rPr>
          <w:rFonts w:ascii="Arial" w:eastAsia="Arial" w:hAnsi="Arial" w:cs="Arial"/>
          <w:b/>
          <w:bCs/>
          <w:sz w:val="24"/>
          <w:szCs w:val="24"/>
        </w:rPr>
        <w:t>Competencies</w:t>
      </w:r>
      <w:r w:rsidR="00080C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5646F">
        <w:rPr>
          <w:rFonts w:ascii="Arial" w:eastAsia="Arial" w:hAnsi="Arial" w:cs="Arial"/>
          <w:b/>
          <w:bCs/>
          <w:sz w:val="24"/>
          <w:szCs w:val="24"/>
        </w:rPr>
        <w:t xml:space="preserve">to be </w:t>
      </w:r>
      <w:proofErr w:type="gramStart"/>
      <w:r w:rsidR="00D5646F">
        <w:rPr>
          <w:rFonts w:ascii="Arial" w:eastAsia="Arial" w:hAnsi="Arial" w:cs="Arial"/>
          <w:b/>
          <w:bCs/>
          <w:sz w:val="24"/>
          <w:szCs w:val="24"/>
        </w:rPr>
        <w:t>Covered</w:t>
      </w:r>
      <w:proofErr w:type="gramEnd"/>
      <w:r w:rsidR="00D5646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39420A" w:rsidRPr="00BA707E" w:rsidRDefault="00D5646F" w:rsidP="00B2501F">
      <w:pPr>
        <w:spacing w:after="0" w:line="240" w:lineRule="auto"/>
        <w:ind w:right="-14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under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21C02">
        <w:rPr>
          <w:rFonts w:ascii="Arial" w:eastAsia="Arial" w:hAnsi="Arial" w:cs="Arial"/>
          <w:b/>
          <w:bCs/>
          <w:sz w:val="24"/>
          <w:szCs w:val="24"/>
        </w:rPr>
        <w:t>Leadership</w:t>
      </w:r>
      <w:r w:rsidR="00476164" w:rsidRPr="00BA707E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proofErr w:type="spellStart"/>
      <w:r w:rsidR="008F64E8" w:rsidRPr="00BA707E">
        <w:rPr>
          <w:rFonts w:ascii="Arial" w:eastAsia="Arial" w:hAnsi="Arial" w:cs="Arial"/>
          <w:b/>
          <w:bCs/>
          <w:spacing w:val="4"/>
          <w:sz w:val="24"/>
          <w:szCs w:val="24"/>
        </w:rPr>
        <w:t>Programmes</w:t>
      </w:r>
      <w:proofErr w:type="spellEnd"/>
      <w:r w:rsidR="00CC0004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for 2017</w:t>
      </w:r>
      <w:r w:rsidR="00B2501F">
        <w:rPr>
          <w:rFonts w:ascii="Arial" w:eastAsia="Arial" w:hAnsi="Arial" w:cs="Arial"/>
          <w:b/>
          <w:bCs/>
          <w:spacing w:val="4"/>
          <w:sz w:val="24"/>
          <w:szCs w:val="24"/>
        </w:rPr>
        <w:t>: B</w:t>
      </w:r>
      <w:r w:rsidR="0096322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y </w:t>
      </w:r>
      <w:r w:rsidR="00A27B27">
        <w:rPr>
          <w:rFonts w:ascii="Arial" w:eastAsia="Arial" w:hAnsi="Arial" w:cs="Arial"/>
          <w:b/>
          <w:bCs/>
          <w:spacing w:val="4"/>
          <w:sz w:val="24"/>
          <w:szCs w:val="24"/>
        </w:rPr>
        <w:t>Level of Need</w:t>
      </w:r>
      <w:r w:rsidR="0096322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and Type of </w:t>
      </w:r>
      <w:proofErr w:type="spellStart"/>
      <w:r w:rsidR="00963226">
        <w:rPr>
          <w:rFonts w:ascii="Arial" w:eastAsia="Arial" w:hAnsi="Arial" w:cs="Arial"/>
          <w:b/>
          <w:bCs/>
          <w:spacing w:val="4"/>
          <w:sz w:val="24"/>
          <w:szCs w:val="24"/>
        </w:rPr>
        <w:t>Programme</w:t>
      </w:r>
      <w:proofErr w:type="spellEnd"/>
    </w:p>
    <w:tbl>
      <w:tblPr>
        <w:tblStyle w:val="TableGrid"/>
        <w:tblW w:w="1098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1440"/>
        <w:gridCol w:w="1530"/>
        <w:gridCol w:w="1440"/>
        <w:gridCol w:w="3420"/>
      </w:tblGrid>
      <w:tr w:rsidR="00C74433" w:rsidRPr="00BA707E" w:rsidTr="00B2501F">
        <w:trPr>
          <w:tblHeader/>
        </w:trPr>
        <w:tc>
          <w:tcPr>
            <w:tcW w:w="630" w:type="dxa"/>
            <w:vMerge w:val="restart"/>
          </w:tcPr>
          <w:p w:rsidR="00C74433" w:rsidRPr="00BA707E" w:rsidRDefault="00C74433" w:rsidP="001C60E4">
            <w:pPr>
              <w:spacing w:before="71"/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433" w:rsidRPr="00BA707E" w:rsidRDefault="00C74433" w:rsidP="001C60E4">
            <w:pPr>
              <w:spacing w:before="71"/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07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20" w:type="dxa"/>
            <w:vMerge w:val="restart"/>
          </w:tcPr>
          <w:p w:rsidR="00C74433" w:rsidRPr="00BA707E" w:rsidRDefault="00C74433" w:rsidP="001C60E4">
            <w:pPr>
              <w:spacing w:before="71"/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433" w:rsidRPr="00BA707E" w:rsidRDefault="008A6CC3" w:rsidP="001C60E4">
            <w:pPr>
              <w:spacing w:before="71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Competencies</w:t>
            </w:r>
          </w:p>
        </w:tc>
        <w:tc>
          <w:tcPr>
            <w:tcW w:w="4410" w:type="dxa"/>
            <w:gridSpan w:val="3"/>
          </w:tcPr>
          <w:p w:rsidR="00C74433" w:rsidRPr="00BA707E" w:rsidRDefault="00C74433" w:rsidP="00B2501F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="005233E3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Pr="00BA707E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="005233E3">
              <w:rPr>
                <w:rFonts w:ascii="Arial" w:hAnsi="Arial" w:cs="Arial"/>
                <w:b/>
                <w:sz w:val="24"/>
                <w:szCs w:val="24"/>
              </w:rPr>
              <w:t>quests by</w:t>
            </w:r>
            <w:r w:rsidR="00B15CCC">
              <w:rPr>
                <w:rFonts w:ascii="Arial" w:hAnsi="Arial" w:cs="Arial"/>
                <w:b/>
                <w:sz w:val="24"/>
                <w:szCs w:val="24"/>
              </w:rPr>
              <w:t xml:space="preserve"> Level of Need for the Competency to be Covered </w:t>
            </w:r>
          </w:p>
        </w:tc>
        <w:tc>
          <w:tcPr>
            <w:tcW w:w="3420" w:type="dxa"/>
            <w:vMerge w:val="restart"/>
          </w:tcPr>
          <w:p w:rsidR="00C74433" w:rsidRPr="00BA707E" w:rsidRDefault="00B15CCC" w:rsidP="001C60E4">
            <w:pPr>
              <w:spacing w:before="71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% </w:t>
            </w:r>
            <w:r w:rsidR="005233E3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Requests for Competency to be covered under Intermediate and Advanced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Programmes</w:t>
            </w:r>
            <w:proofErr w:type="spellEnd"/>
          </w:p>
        </w:tc>
      </w:tr>
      <w:tr w:rsidR="00B2501F" w:rsidRPr="00BA707E" w:rsidTr="00B2501F">
        <w:trPr>
          <w:tblHeader/>
        </w:trPr>
        <w:tc>
          <w:tcPr>
            <w:tcW w:w="630" w:type="dxa"/>
            <w:vMerge/>
          </w:tcPr>
          <w:p w:rsidR="00C74433" w:rsidRPr="00BA707E" w:rsidRDefault="00C74433" w:rsidP="001C60E4">
            <w:pPr>
              <w:spacing w:before="71"/>
              <w:ind w:right="-2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C74433" w:rsidRPr="00BA707E" w:rsidRDefault="00C74433" w:rsidP="001C60E4">
            <w:pPr>
              <w:spacing w:before="71"/>
              <w:ind w:right="-2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4433" w:rsidRPr="00BA707E" w:rsidRDefault="00C74433" w:rsidP="001C60E4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High</w:t>
            </w:r>
          </w:p>
          <w:p w:rsidR="00C74433" w:rsidRPr="00BA707E" w:rsidRDefault="00C74433" w:rsidP="001C60E4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Need</w:t>
            </w:r>
          </w:p>
        </w:tc>
        <w:tc>
          <w:tcPr>
            <w:tcW w:w="1530" w:type="dxa"/>
          </w:tcPr>
          <w:p w:rsidR="00C74433" w:rsidRPr="00BA707E" w:rsidRDefault="00C74433" w:rsidP="001C60E4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Moderate</w:t>
            </w:r>
          </w:p>
          <w:p w:rsidR="00C74433" w:rsidRPr="00BA707E" w:rsidRDefault="00C74433" w:rsidP="001C60E4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Need</w:t>
            </w:r>
          </w:p>
        </w:tc>
        <w:tc>
          <w:tcPr>
            <w:tcW w:w="1440" w:type="dxa"/>
          </w:tcPr>
          <w:p w:rsidR="00C74433" w:rsidRPr="00BA707E" w:rsidRDefault="00C74433" w:rsidP="001C60E4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Low</w:t>
            </w:r>
          </w:p>
          <w:p w:rsidR="00C74433" w:rsidRPr="00BA707E" w:rsidRDefault="00C74433" w:rsidP="001C60E4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Need</w:t>
            </w:r>
          </w:p>
        </w:tc>
        <w:tc>
          <w:tcPr>
            <w:tcW w:w="3420" w:type="dxa"/>
            <w:vMerge/>
          </w:tcPr>
          <w:p w:rsidR="00C74433" w:rsidRPr="00BA707E" w:rsidRDefault="00C74433" w:rsidP="001C60E4">
            <w:pPr>
              <w:spacing w:before="71"/>
              <w:ind w:right="-2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2501F" w:rsidRPr="00BA707E" w:rsidTr="00B2501F">
        <w:tc>
          <w:tcPr>
            <w:tcW w:w="63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0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C74433" w:rsidRPr="008A6CC3" w:rsidRDefault="008A6CC3" w:rsidP="008A6CC3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Self-Management</w:t>
            </w:r>
          </w:p>
        </w:tc>
        <w:tc>
          <w:tcPr>
            <w:tcW w:w="1440" w:type="dxa"/>
            <w:shd w:val="clear" w:color="auto" w:fill="FFFFFF" w:themeFill="background1"/>
          </w:tcPr>
          <w:p w:rsidR="00C74433" w:rsidRPr="00BA707E" w:rsidRDefault="00DB77F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38</w:t>
            </w:r>
          </w:p>
          <w:p w:rsidR="00C74433" w:rsidRPr="00BA707E" w:rsidRDefault="00C7443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74433" w:rsidRPr="00BA707E" w:rsidRDefault="00DB77F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  <w:r w:rsidR="00C74433" w:rsidRPr="00BA707E"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  <w:p w:rsidR="00A27B27" w:rsidRPr="00BA707E" w:rsidRDefault="00A27B27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4433" w:rsidRPr="00BA707E" w:rsidRDefault="00DB77F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  <w:p w:rsidR="00C74433" w:rsidRPr="00BA707E" w:rsidRDefault="00C7443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15CCC" w:rsidRPr="00B15CCC" w:rsidRDefault="00714717" w:rsidP="001C60E4">
            <w:pPr>
              <w:pStyle w:val="ListParagraph"/>
              <w:numPr>
                <w:ilvl w:val="0"/>
                <w:numId w:val="5"/>
              </w:numPr>
              <w:ind w:left="432" w:right="-14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Intermediate: 81</w:t>
            </w:r>
          </w:p>
          <w:p w:rsidR="00D03D62" w:rsidRPr="002144A8" w:rsidRDefault="00714717" w:rsidP="00B15CCC">
            <w:pPr>
              <w:pStyle w:val="ListParagraph"/>
              <w:numPr>
                <w:ilvl w:val="0"/>
                <w:numId w:val="5"/>
              </w:numPr>
              <w:ind w:left="432" w:right="-14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Advanced: 56</w:t>
            </w:r>
          </w:p>
          <w:p w:rsidR="002144A8" w:rsidRPr="00BA707E" w:rsidRDefault="002144A8" w:rsidP="002144A8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2501F" w:rsidRPr="00BA707E" w:rsidTr="00B2501F">
        <w:tc>
          <w:tcPr>
            <w:tcW w:w="63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C74433" w:rsidRPr="00BA707E" w:rsidRDefault="008A6CC3" w:rsidP="008A6CC3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Strategic Insights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74433" w:rsidRPr="00BA707E" w:rsidRDefault="00952D29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  <w:r w:rsidR="00C74433" w:rsidRPr="00BA707E">
              <w:rPr>
                <w:rFonts w:ascii="Arial" w:eastAsia="Arial" w:hAnsi="Arial" w:cs="Arial"/>
                <w:bCs/>
                <w:sz w:val="24"/>
                <w:szCs w:val="24"/>
              </w:rPr>
              <w:t>9</w:t>
            </w:r>
          </w:p>
          <w:p w:rsidR="00C74433" w:rsidRPr="00BA707E" w:rsidRDefault="00C7443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74433" w:rsidRPr="00BA707E" w:rsidRDefault="00952D29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25</w:t>
            </w:r>
          </w:p>
          <w:p w:rsidR="00C74433" w:rsidRPr="00BA707E" w:rsidRDefault="00C7443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4433" w:rsidRDefault="00952D29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  <w:p w:rsidR="00952D29" w:rsidRPr="00BA707E" w:rsidRDefault="00952D29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27B27" w:rsidRPr="00B15CCC" w:rsidRDefault="00A27B27" w:rsidP="00A27B27">
            <w:pPr>
              <w:pStyle w:val="ListParagraph"/>
              <w:numPr>
                <w:ilvl w:val="0"/>
                <w:numId w:val="6"/>
              </w:numPr>
              <w:ind w:left="432" w:right="-14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Intermediate: 69</w:t>
            </w:r>
          </w:p>
          <w:p w:rsidR="00D03D62" w:rsidRDefault="00714717" w:rsidP="00A27B27">
            <w:pPr>
              <w:pStyle w:val="ListParagraph"/>
              <w:numPr>
                <w:ilvl w:val="0"/>
                <w:numId w:val="6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Advanced: 56</w:t>
            </w:r>
          </w:p>
          <w:p w:rsidR="002144A8" w:rsidRPr="00A27B27" w:rsidRDefault="002144A8" w:rsidP="002144A8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B2501F" w:rsidRPr="00BA707E" w:rsidTr="00B2501F">
        <w:tc>
          <w:tcPr>
            <w:tcW w:w="63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C74433" w:rsidRPr="00BA707E" w:rsidRDefault="008A6CC3" w:rsidP="008A6CC3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Sound Judgement</w:t>
            </w:r>
          </w:p>
        </w:tc>
        <w:tc>
          <w:tcPr>
            <w:tcW w:w="1440" w:type="dxa"/>
            <w:shd w:val="clear" w:color="auto" w:fill="FFFFFF" w:themeFill="background1"/>
          </w:tcPr>
          <w:p w:rsidR="00C74433" w:rsidRPr="00BA707E" w:rsidRDefault="005C7F48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25</w:t>
            </w:r>
          </w:p>
          <w:p w:rsidR="00C74433" w:rsidRPr="00BA707E" w:rsidRDefault="00C7443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74433" w:rsidRPr="00BA707E" w:rsidRDefault="005C7F48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75</w:t>
            </w:r>
          </w:p>
          <w:p w:rsidR="00A27B27" w:rsidRPr="00BA707E" w:rsidRDefault="00A27B27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4433" w:rsidRPr="00BA707E" w:rsidRDefault="0078574A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20" w:type="dxa"/>
          </w:tcPr>
          <w:p w:rsidR="00C74433" w:rsidRDefault="00A27B27" w:rsidP="00A27B27">
            <w:pPr>
              <w:pStyle w:val="ListParagraph"/>
              <w:numPr>
                <w:ilvl w:val="0"/>
                <w:numId w:val="13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Intermediate: </w:t>
            </w:r>
            <w:r w:rsidR="00714717">
              <w:rPr>
                <w:rFonts w:ascii="Arial" w:eastAsia="Arial" w:hAnsi="Arial" w:cs="Arial"/>
                <w:bCs/>
                <w:sz w:val="24"/>
                <w:szCs w:val="24"/>
              </w:rPr>
              <w:t>88</w:t>
            </w:r>
          </w:p>
          <w:p w:rsidR="00A27B27" w:rsidRDefault="00A27B27" w:rsidP="00A27B27">
            <w:pPr>
              <w:pStyle w:val="ListParagraph"/>
              <w:numPr>
                <w:ilvl w:val="0"/>
                <w:numId w:val="13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Advanced: </w:t>
            </w:r>
            <w:r w:rsidR="00714717">
              <w:rPr>
                <w:rFonts w:ascii="Arial" w:eastAsia="Arial" w:hAnsi="Arial" w:cs="Arial"/>
                <w:bCs/>
                <w:sz w:val="24"/>
                <w:szCs w:val="24"/>
              </w:rPr>
              <w:t>50</w:t>
            </w:r>
          </w:p>
          <w:p w:rsidR="002144A8" w:rsidRPr="00A27B27" w:rsidRDefault="002144A8" w:rsidP="002144A8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B2501F" w:rsidRPr="00BA707E" w:rsidTr="00B2501F">
        <w:tc>
          <w:tcPr>
            <w:tcW w:w="63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C74433" w:rsidRPr="00BA707E" w:rsidRDefault="008A6CC3" w:rsidP="008A6CC3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Result Orientation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C74433" w:rsidRPr="00BA707E" w:rsidRDefault="001E23FC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  <w:r w:rsidR="00C74433" w:rsidRPr="00BA707E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  <w:p w:rsidR="00C74433" w:rsidRPr="00BA707E" w:rsidRDefault="00C7443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74433" w:rsidRPr="00BA707E" w:rsidRDefault="001E23FC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  <w:r w:rsidR="00C74433" w:rsidRPr="00BA707E"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  <w:p w:rsidR="004D4B71" w:rsidRPr="00BA707E" w:rsidRDefault="004D4B71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4433" w:rsidRPr="00BA707E" w:rsidRDefault="0078574A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20" w:type="dxa"/>
          </w:tcPr>
          <w:p w:rsidR="00D03D62" w:rsidRDefault="0079369D" w:rsidP="0079369D">
            <w:pPr>
              <w:pStyle w:val="ListParagraph"/>
              <w:numPr>
                <w:ilvl w:val="0"/>
                <w:numId w:val="14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Intermediate: </w:t>
            </w:r>
            <w:r w:rsidR="00714717">
              <w:rPr>
                <w:rFonts w:ascii="Arial" w:eastAsia="Arial" w:hAnsi="Arial" w:cs="Arial"/>
                <w:bCs/>
                <w:sz w:val="24"/>
                <w:szCs w:val="24"/>
              </w:rPr>
              <w:t>81</w:t>
            </w:r>
          </w:p>
          <w:p w:rsidR="0079369D" w:rsidRDefault="0079369D" w:rsidP="0079369D">
            <w:pPr>
              <w:pStyle w:val="ListParagraph"/>
              <w:numPr>
                <w:ilvl w:val="0"/>
                <w:numId w:val="14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Advanced: </w:t>
            </w:r>
            <w:r w:rsidR="00714717">
              <w:rPr>
                <w:rFonts w:ascii="Arial" w:eastAsia="Arial" w:hAnsi="Arial" w:cs="Arial"/>
                <w:bCs/>
                <w:sz w:val="24"/>
                <w:szCs w:val="24"/>
              </w:rPr>
              <w:t>56</w:t>
            </w:r>
          </w:p>
          <w:p w:rsidR="002144A8" w:rsidRPr="00BA707E" w:rsidRDefault="002144A8" w:rsidP="002144A8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B2501F" w:rsidRPr="00BA707E" w:rsidTr="00B2501F">
        <w:tc>
          <w:tcPr>
            <w:tcW w:w="63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C74433" w:rsidRPr="00BA707E" w:rsidRDefault="008A6CC3" w:rsidP="008A6CC3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Leading Change</w:t>
            </w:r>
          </w:p>
        </w:tc>
        <w:tc>
          <w:tcPr>
            <w:tcW w:w="1440" w:type="dxa"/>
          </w:tcPr>
          <w:p w:rsidR="00C74433" w:rsidRPr="00BA707E" w:rsidRDefault="00DE242D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44</w:t>
            </w:r>
          </w:p>
          <w:p w:rsidR="00C74433" w:rsidRPr="00BA707E" w:rsidRDefault="00C7443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74433" w:rsidRPr="00BA707E" w:rsidRDefault="00DE242D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56</w:t>
            </w:r>
          </w:p>
          <w:p w:rsidR="00C74433" w:rsidRPr="00BA707E" w:rsidRDefault="00C7443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4433" w:rsidRPr="00BA707E" w:rsidRDefault="0078574A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20" w:type="dxa"/>
          </w:tcPr>
          <w:p w:rsidR="00D03D62" w:rsidRDefault="00714717" w:rsidP="00714717">
            <w:pPr>
              <w:pStyle w:val="ListParagraph"/>
              <w:numPr>
                <w:ilvl w:val="0"/>
                <w:numId w:val="16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Intermediate: 81</w:t>
            </w:r>
          </w:p>
          <w:p w:rsidR="00714717" w:rsidRDefault="00714717" w:rsidP="00714717">
            <w:pPr>
              <w:pStyle w:val="ListParagraph"/>
              <w:numPr>
                <w:ilvl w:val="0"/>
                <w:numId w:val="16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Advanced: 50</w:t>
            </w:r>
          </w:p>
          <w:p w:rsidR="002144A8" w:rsidRPr="00BA707E" w:rsidRDefault="002144A8" w:rsidP="002144A8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B2501F" w:rsidRPr="00BA707E" w:rsidTr="00B2501F">
        <w:tc>
          <w:tcPr>
            <w:tcW w:w="63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C74433" w:rsidRPr="00BA707E" w:rsidRDefault="008A6CC3" w:rsidP="008A6CC3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Leading Employees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74433" w:rsidRPr="00BA707E" w:rsidRDefault="001D2748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56</w:t>
            </w:r>
          </w:p>
          <w:p w:rsidR="00963226" w:rsidRPr="00BA707E" w:rsidRDefault="00963226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74433" w:rsidRPr="00BA707E" w:rsidRDefault="001D2748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31</w:t>
            </w:r>
          </w:p>
          <w:p w:rsidR="00C74433" w:rsidRPr="00BA707E" w:rsidRDefault="00C7443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4433" w:rsidRPr="00BA707E" w:rsidRDefault="001D2748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13</w:t>
            </w:r>
          </w:p>
          <w:p w:rsidR="00C74433" w:rsidRPr="00BA707E" w:rsidRDefault="00C7443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C74433" w:rsidRDefault="00714717" w:rsidP="00714717">
            <w:pPr>
              <w:pStyle w:val="ListParagraph"/>
              <w:numPr>
                <w:ilvl w:val="0"/>
                <w:numId w:val="17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Intermediate:</w:t>
            </w:r>
            <w:r w:rsidR="00B910FB">
              <w:rPr>
                <w:rFonts w:ascii="Arial" w:eastAsia="Arial" w:hAnsi="Arial" w:cs="Arial"/>
                <w:bCs/>
                <w:sz w:val="24"/>
                <w:szCs w:val="24"/>
              </w:rPr>
              <w:t xml:space="preserve"> 75</w:t>
            </w:r>
          </w:p>
          <w:p w:rsidR="00714717" w:rsidRDefault="00714717" w:rsidP="00714717">
            <w:pPr>
              <w:pStyle w:val="ListParagraph"/>
              <w:numPr>
                <w:ilvl w:val="0"/>
                <w:numId w:val="17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Advanced: </w:t>
            </w:r>
            <w:r w:rsidR="00BE3484">
              <w:rPr>
                <w:rFonts w:ascii="Arial" w:eastAsia="Arial" w:hAnsi="Arial" w:cs="Arial"/>
                <w:bCs/>
                <w:sz w:val="24"/>
                <w:szCs w:val="24"/>
              </w:rPr>
              <w:t>63</w:t>
            </w:r>
          </w:p>
          <w:p w:rsidR="002144A8" w:rsidRPr="00714717" w:rsidRDefault="002144A8" w:rsidP="002144A8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B2501F" w:rsidRPr="00BA707E" w:rsidTr="00B2501F">
        <w:tc>
          <w:tcPr>
            <w:tcW w:w="630" w:type="dxa"/>
          </w:tcPr>
          <w:p w:rsidR="008A6CC3" w:rsidRPr="00BA707E" w:rsidRDefault="008A6CC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8A6CC3" w:rsidRDefault="008A6CC3" w:rsidP="008A6CC3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Developing Talent</w:t>
            </w:r>
          </w:p>
        </w:tc>
        <w:tc>
          <w:tcPr>
            <w:tcW w:w="1440" w:type="dxa"/>
            <w:shd w:val="clear" w:color="auto" w:fill="FFFFFF" w:themeFill="background1"/>
          </w:tcPr>
          <w:p w:rsidR="008A6CC3" w:rsidRDefault="001D2748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44</w:t>
            </w:r>
          </w:p>
          <w:p w:rsidR="001D2748" w:rsidRPr="00BA707E" w:rsidRDefault="001D2748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8A6CC3" w:rsidRDefault="001D2748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56</w:t>
            </w:r>
          </w:p>
          <w:p w:rsidR="002035CF" w:rsidRPr="00BA707E" w:rsidRDefault="002035CF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A6CC3" w:rsidRPr="00BA707E" w:rsidRDefault="0078574A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20" w:type="dxa"/>
          </w:tcPr>
          <w:p w:rsidR="008A6CC3" w:rsidRDefault="00714717" w:rsidP="00714717">
            <w:pPr>
              <w:pStyle w:val="ListParagraph"/>
              <w:numPr>
                <w:ilvl w:val="0"/>
                <w:numId w:val="18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Intermediate:</w:t>
            </w:r>
            <w:r w:rsidR="00BE3484">
              <w:rPr>
                <w:rFonts w:ascii="Arial" w:eastAsia="Arial" w:hAnsi="Arial" w:cs="Arial"/>
                <w:bCs/>
                <w:sz w:val="24"/>
                <w:szCs w:val="24"/>
              </w:rPr>
              <w:t xml:space="preserve"> 56</w:t>
            </w:r>
          </w:p>
          <w:p w:rsidR="00714717" w:rsidRDefault="00714717" w:rsidP="00714717">
            <w:pPr>
              <w:pStyle w:val="ListParagraph"/>
              <w:numPr>
                <w:ilvl w:val="0"/>
                <w:numId w:val="18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Advanced:</w:t>
            </w:r>
            <w:r w:rsidR="00BE3484">
              <w:rPr>
                <w:rFonts w:ascii="Arial" w:eastAsia="Arial" w:hAnsi="Arial" w:cs="Arial"/>
                <w:bCs/>
                <w:sz w:val="24"/>
                <w:szCs w:val="24"/>
              </w:rPr>
              <w:t xml:space="preserve"> 69</w:t>
            </w:r>
          </w:p>
          <w:p w:rsidR="002144A8" w:rsidRPr="00714717" w:rsidRDefault="002144A8" w:rsidP="002144A8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B2501F" w:rsidRPr="00BA707E" w:rsidTr="00B2501F">
        <w:tc>
          <w:tcPr>
            <w:tcW w:w="630" w:type="dxa"/>
          </w:tcPr>
          <w:p w:rsidR="008A6CC3" w:rsidRDefault="008A6CC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8A6CC3" w:rsidRDefault="008A6CC3" w:rsidP="008A6CC3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Relationships and Networking</w:t>
            </w:r>
          </w:p>
        </w:tc>
        <w:tc>
          <w:tcPr>
            <w:tcW w:w="1440" w:type="dxa"/>
            <w:shd w:val="clear" w:color="auto" w:fill="FFFFFF" w:themeFill="background1"/>
          </w:tcPr>
          <w:p w:rsidR="008A6CC3" w:rsidRDefault="002A702A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31</w:t>
            </w:r>
          </w:p>
          <w:p w:rsidR="002A702A" w:rsidRPr="00BA707E" w:rsidRDefault="002A702A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8A6CC3" w:rsidRDefault="002A702A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56</w:t>
            </w:r>
          </w:p>
          <w:p w:rsidR="002035CF" w:rsidRPr="00BA707E" w:rsidRDefault="002035CF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A6CC3" w:rsidRDefault="002A702A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13</w:t>
            </w:r>
          </w:p>
          <w:p w:rsidR="002A702A" w:rsidRPr="00BA707E" w:rsidRDefault="002A702A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A6CC3" w:rsidRDefault="00714717" w:rsidP="00714717">
            <w:pPr>
              <w:pStyle w:val="ListParagraph"/>
              <w:numPr>
                <w:ilvl w:val="0"/>
                <w:numId w:val="19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Intermediate:</w:t>
            </w:r>
            <w:r w:rsidR="00BE3484">
              <w:rPr>
                <w:rFonts w:ascii="Arial" w:eastAsia="Arial" w:hAnsi="Arial" w:cs="Arial"/>
                <w:bCs/>
                <w:sz w:val="24"/>
                <w:szCs w:val="24"/>
              </w:rPr>
              <w:t xml:space="preserve"> 94</w:t>
            </w:r>
          </w:p>
          <w:p w:rsidR="00714717" w:rsidRDefault="00714717" w:rsidP="00714717">
            <w:pPr>
              <w:pStyle w:val="ListParagraph"/>
              <w:numPr>
                <w:ilvl w:val="0"/>
                <w:numId w:val="19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Advanced:</w:t>
            </w:r>
            <w:r w:rsidR="00BE3484">
              <w:rPr>
                <w:rFonts w:ascii="Arial" w:eastAsia="Arial" w:hAnsi="Arial" w:cs="Arial"/>
                <w:bCs/>
                <w:sz w:val="24"/>
                <w:szCs w:val="24"/>
              </w:rPr>
              <w:t xml:space="preserve"> 25</w:t>
            </w:r>
          </w:p>
          <w:p w:rsidR="002144A8" w:rsidRPr="00714717" w:rsidRDefault="002144A8" w:rsidP="002144A8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B2501F" w:rsidRPr="00BA707E" w:rsidTr="00B2501F">
        <w:tc>
          <w:tcPr>
            <w:tcW w:w="630" w:type="dxa"/>
          </w:tcPr>
          <w:p w:rsidR="008A6CC3" w:rsidRDefault="008A6CC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8A6CC3" w:rsidRDefault="008A6CC3" w:rsidP="008A6CC3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Influencing and Persuasion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A6CC3" w:rsidRDefault="009753D7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63</w:t>
            </w:r>
          </w:p>
          <w:p w:rsidR="002035CF" w:rsidRPr="00BA707E" w:rsidRDefault="002035CF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A6CC3" w:rsidRDefault="009753D7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37</w:t>
            </w:r>
          </w:p>
          <w:p w:rsidR="009753D7" w:rsidRPr="00BA707E" w:rsidRDefault="009753D7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A6CC3" w:rsidRPr="00BA707E" w:rsidRDefault="0078574A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20" w:type="dxa"/>
          </w:tcPr>
          <w:p w:rsidR="008A6CC3" w:rsidRDefault="00714717" w:rsidP="00714717">
            <w:pPr>
              <w:pStyle w:val="ListParagraph"/>
              <w:numPr>
                <w:ilvl w:val="0"/>
                <w:numId w:val="20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Intermediate:</w:t>
            </w:r>
            <w:r w:rsidR="002035CF">
              <w:rPr>
                <w:rFonts w:ascii="Arial" w:eastAsia="Arial" w:hAnsi="Arial" w:cs="Arial"/>
                <w:bCs/>
                <w:sz w:val="24"/>
                <w:szCs w:val="24"/>
              </w:rPr>
              <w:t xml:space="preserve"> 81</w:t>
            </w:r>
          </w:p>
          <w:p w:rsidR="00714717" w:rsidRDefault="00714717" w:rsidP="00714717">
            <w:pPr>
              <w:pStyle w:val="ListParagraph"/>
              <w:numPr>
                <w:ilvl w:val="0"/>
                <w:numId w:val="20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Advanced:</w:t>
            </w:r>
            <w:r w:rsidR="002035CF">
              <w:rPr>
                <w:rFonts w:ascii="Arial" w:eastAsia="Arial" w:hAnsi="Arial" w:cs="Arial"/>
                <w:bCs/>
                <w:sz w:val="24"/>
                <w:szCs w:val="24"/>
              </w:rPr>
              <w:t xml:space="preserve"> 56</w:t>
            </w:r>
          </w:p>
          <w:p w:rsidR="002144A8" w:rsidRPr="00714717" w:rsidRDefault="002144A8" w:rsidP="002144A8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B2501F" w:rsidRPr="00BA707E" w:rsidTr="00B2501F">
        <w:tc>
          <w:tcPr>
            <w:tcW w:w="630" w:type="dxa"/>
          </w:tcPr>
          <w:p w:rsidR="008A6CC3" w:rsidRDefault="008A6CC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2520" w:type="dxa"/>
          </w:tcPr>
          <w:p w:rsidR="008A6CC3" w:rsidRDefault="008A6CC3" w:rsidP="008A6CC3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Communicating Effectively</w:t>
            </w:r>
          </w:p>
        </w:tc>
        <w:tc>
          <w:tcPr>
            <w:tcW w:w="1440" w:type="dxa"/>
            <w:shd w:val="clear" w:color="auto" w:fill="FFFFFF" w:themeFill="background1"/>
          </w:tcPr>
          <w:p w:rsidR="008A6CC3" w:rsidRDefault="00BD739B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44</w:t>
            </w:r>
          </w:p>
          <w:p w:rsidR="00BD739B" w:rsidRPr="00BA707E" w:rsidRDefault="00BD739B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8A6CC3" w:rsidRDefault="004B758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50</w:t>
            </w:r>
          </w:p>
          <w:p w:rsidR="002035CF" w:rsidRPr="00BA707E" w:rsidRDefault="002035CF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A6CC3" w:rsidRDefault="004B758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  <w:p w:rsidR="004B7583" w:rsidRPr="00BA707E" w:rsidRDefault="004B7583" w:rsidP="00DE7697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A6CC3" w:rsidRDefault="00714717" w:rsidP="00714717">
            <w:pPr>
              <w:pStyle w:val="ListParagraph"/>
              <w:numPr>
                <w:ilvl w:val="0"/>
                <w:numId w:val="21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Intermediate:</w:t>
            </w:r>
            <w:r w:rsidR="002035CF">
              <w:rPr>
                <w:rFonts w:ascii="Arial" w:eastAsia="Arial" w:hAnsi="Arial" w:cs="Arial"/>
                <w:bCs/>
                <w:sz w:val="24"/>
                <w:szCs w:val="24"/>
              </w:rPr>
              <w:t xml:space="preserve"> 94</w:t>
            </w:r>
          </w:p>
          <w:p w:rsidR="00714717" w:rsidRDefault="00714717" w:rsidP="00714717">
            <w:pPr>
              <w:pStyle w:val="ListParagraph"/>
              <w:numPr>
                <w:ilvl w:val="0"/>
                <w:numId w:val="21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Advanced:</w:t>
            </w:r>
            <w:r w:rsidR="002035CF">
              <w:rPr>
                <w:rFonts w:ascii="Arial" w:eastAsia="Arial" w:hAnsi="Arial" w:cs="Arial"/>
                <w:bCs/>
                <w:sz w:val="24"/>
                <w:szCs w:val="24"/>
              </w:rPr>
              <w:t xml:space="preserve"> 50</w:t>
            </w:r>
          </w:p>
          <w:p w:rsidR="00B2501F" w:rsidRPr="00714717" w:rsidRDefault="00B2501F" w:rsidP="00B2501F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C74433" w:rsidRPr="00BA707E" w:rsidRDefault="001C60E4" w:rsidP="004D4B71">
      <w:pPr>
        <w:spacing w:after="0" w:line="240" w:lineRule="auto"/>
        <w:ind w:left="216" w:right="-14"/>
        <w:jc w:val="both"/>
        <w:rPr>
          <w:rFonts w:ascii="Arial" w:eastAsia="Arial" w:hAnsi="Arial" w:cs="Arial"/>
          <w:bCs/>
          <w:sz w:val="24"/>
          <w:szCs w:val="24"/>
        </w:rPr>
      </w:pPr>
      <w:r w:rsidRPr="00BA707E">
        <w:rPr>
          <w:rFonts w:ascii="Arial" w:eastAsia="Arial" w:hAnsi="Arial" w:cs="Arial"/>
          <w:bCs/>
          <w:sz w:val="24"/>
          <w:szCs w:val="24"/>
        </w:rPr>
        <w:t xml:space="preserve">  </w:t>
      </w:r>
      <w:r w:rsidR="00C74433" w:rsidRPr="00BA707E">
        <w:rPr>
          <w:rFonts w:ascii="Arial" w:eastAsia="Arial" w:hAnsi="Arial" w:cs="Arial"/>
          <w:bCs/>
          <w:sz w:val="24"/>
          <w:szCs w:val="24"/>
        </w:rPr>
        <w:t>Note: Shaded area denotes the majority of responses</w:t>
      </w:r>
      <w:r w:rsidR="00D03D62" w:rsidRPr="00BA707E">
        <w:rPr>
          <w:rFonts w:ascii="Arial" w:eastAsia="Arial" w:hAnsi="Arial" w:cs="Arial"/>
          <w:bCs/>
          <w:sz w:val="24"/>
          <w:szCs w:val="24"/>
        </w:rPr>
        <w:t>.</w:t>
      </w:r>
    </w:p>
    <w:p w:rsidR="008B58EF" w:rsidRPr="00BA707E" w:rsidRDefault="008B58EF" w:rsidP="004D4B71">
      <w:pPr>
        <w:spacing w:after="0" w:line="240" w:lineRule="auto"/>
        <w:ind w:left="220" w:right="-20"/>
        <w:jc w:val="both"/>
        <w:rPr>
          <w:rFonts w:ascii="Arial" w:eastAsia="Arial" w:hAnsi="Arial" w:cs="Arial"/>
          <w:sz w:val="24"/>
          <w:szCs w:val="24"/>
        </w:rPr>
      </w:pPr>
    </w:p>
    <w:p w:rsidR="0039420A" w:rsidRPr="00BA707E" w:rsidRDefault="0039420A" w:rsidP="001C60E4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39420A" w:rsidRPr="00BA707E" w:rsidRDefault="0039420A" w:rsidP="001C60E4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8B58EF" w:rsidRPr="00BA707E" w:rsidRDefault="008B58EF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sectPr w:rsidR="008B58EF" w:rsidRPr="00BA707E" w:rsidSect="00B2501F">
      <w:headerReference w:type="default" r:id="rId7"/>
      <w:pgSz w:w="12240" w:h="15840"/>
      <w:pgMar w:top="360" w:right="720" w:bottom="274" w:left="3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D7" w:rsidRDefault="00D96FD7">
      <w:pPr>
        <w:spacing w:after="0" w:line="240" w:lineRule="auto"/>
      </w:pPr>
      <w:r>
        <w:separator/>
      </w:r>
    </w:p>
  </w:endnote>
  <w:endnote w:type="continuationSeparator" w:id="0">
    <w:p w:rsidR="00D96FD7" w:rsidRDefault="00D9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D7" w:rsidRDefault="00D96FD7">
      <w:pPr>
        <w:spacing w:after="0" w:line="240" w:lineRule="auto"/>
      </w:pPr>
      <w:r>
        <w:separator/>
      </w:r>
    </w:p>
  </w:footnote>
  <w:footnote w:type="continuationSeparator" w:id="0">
    <w:p w:rsidR="00D96FD7" w:rsidRDefault="00D9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0A" w:rsidRDefault="0039420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884"/>
    <w:multiLevelType w:val="hybridMultilevel"/>
    <w:tmpl w:val="49EE90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5FE0D6E"/>
    <w:multiLevelType w:val="hybridMultilevel"/>
    <w:tmpl w:val="CB8E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584"/>
    <w:multiLevelType w:val="hybridMultilevel"/>
    <w:tmpl w:val="D78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C27FA"/>
    <w:multiLevelType w:val="hybridMultilevel"/>
    <w:tmpl w:val="AAE47FE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BF31193"/>
    <w:multiLevelType w:val="hybridMultilevel"/>
    <w:tmpl w:val="CE4C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1BC3"/>
    <w:multiLevelType w:val="hybridMultilevel"/>
    <w:tmpl w:val="F9AE5410"/>
    <w:lvl w:ilvl="0" w:tplc="29225A3A">
      <w:start w:val="6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98B1E12"/>
    <w:multiLevelType w:val="hybridMultilevel"/>
    <w:tmpl w:val="F656D832"/>
    <w:lvl w:ilvl="0" w:tplc="EAAE98DE">
      <w:numFmt w:val="bullet"/>
      <w:lvlText w:val="-"/>
      <w:lvlJc w:val="left"/>
      <w:pPr>
        <w:ind w:left="99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9ED4BD0"/>
    <w:multiLevelType w:val="hybridMultilevel"/>
    <w:tmpl w:val="7E4EF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B497609"/>
    <w:multiLevelType w:val="hybridMultilevel"/>
    <w:tmpl w:val="0746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2EE1"/>
    <w:multiLevelType w:val="hybridMultilevel"/>
    <w:tmpl w:val="7754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46DE"/>
    <w:multiLevelType w:val="hybridMultilevel"/>
    <w:tmpl w:val="E21A86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F1569AF"/>
    <w:multiLevelType w:val="hybridMultilevel"/>
    <w:tmpl w:val="F4528CB8"/>
    <w:lvl w:ilvl="0" w:tplc="C2B892AA">
      <w:start w:val="6"/>
      <w:numFmt w:val="decimal"/>
      <w:lvlText w:val="%1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2" w15:restartNumberingAfterBreak="0">
    <w:nsid w:val="36CB5883"/>
    <w:multiLevelType w:val="hybridMultilevel"/>
    <w:tmpl w:val="B22E39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C0E305B"/>
    <w:multiLevelType w:val="hybridMultilevel"/>
    <w:tmpl w:val="7B2E0B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11B58D8"/>
    <w:multiLevelType w:val="hybridMultilevel"/>
    <w:tmpl w:val="21482436"/>
    <w:lvl w:ilvl="0" w:tplc="91B09EA8">
      <w:numFmt w:val="bullet"/>
      <w:lvlText w:val="-"/>
      <w:lvlJc w:val="left"/>
      <w:pPr>
        <w:ind w:left="99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62A00CB"/>
    <w:multiLevelType w:val="hybridMultilevel"/>
    <w:tmpl w:val="5F00E868"/>
    <w:lvl w:ilvl="0" w:tplc="60D65708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BBE"/>
    <w:multiLevelType w:val="hybridMultilevel"/>
    <w:tmpl w:val="4A3E9AC2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7" w15:restartNumberingAfterBreak="0">
    <w:nsid w:val="506906C6"/>
    <w:multiLevelType w:val="hybridMultilevel"/>
    <w:tmpl w:val="16BE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179D7"/>
    <w:multiLevelType w:val="hybridMultilevel"/>
    <w:tmpl w:val="FBF4894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8020D6A"/>
    <w:multiLevelType w:val="hybridMultilevel"/>
    <w:tmpl w:val="366066E4"/>
    <w:lvl w:ilvl="0" w:tplc="AA5C0DFC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EFC3C68"/>
    <w:multiLevelType w:val="hybridMultilevel"/>
    <w:tmpl w:val="B3961A90"/>
    <w:lvl w:ilvl="0" w:tplc="76003B6A">
      <w:start w:val="1"/>
      <w:numFmt w:val="decimal"/>
      <w:lvlText w:val="%1."/>
      <w:lvlJc w:val="left"/>
      <w:pPr>
        <w:ind w:left="144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0DB7E19"/>
    <w:multiLevelType w:val="hybridMultilevel"/>
    <w:tmpl w:val="AB3ED5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3C434F4"/>
    <w:multiLevelType w:val="hybridMultilevel"/>
    <w:tmpl w:val="FC480AFE"/>
    <w:lvl w:ilvl="0" w:tplc="21B4620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40C77"/>
    <w:multiLevelType w:val="hybridMultilevel"/>
    <w:tmpl w:val="9140C38A"/>
    <w:lvl w:ilvl="0" w:tplc="0F6034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4" w15:restartNumberingAfterBreak="0">
    <w:nsid w:val="6AA053C0"/>
    <w:multiLevelType w:val="hybridMultilevel"/>
    <w:tmpl w:val="4DC2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C1A1B"/>
    <w:multiLevelType w:val="hybridMultilevel"/>
    <w:tmpl w:val="8A50C5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F6970AA"/>
    <w:multiLevelType w:val="hybridMultilevel"/>
    <w:tmpl w:val="BEFA0B7A"/>
    <w:lvl w:ilvl="0" w:tplc="77E044B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0885CC8"/>
    <w:multiLevelType w:val="hybridMultilevel"/>
    <w:tmpl w:val="60D2D23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594119D"/>
    <w:multiLevelType w:val="hybridMultilevel"/>
    <w:tmpl w:val="B5D0A2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99E7A25"/>
    <w:multiLevelType w:val="hybridMultilevel"/>
    <w:tmpl w:val="1C344314"/>
    <w:lvl w:ilvl="0" w:tplc="C01EDEC0">
      <w:start w:val="14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7B251B08"/>
    <w:multiLevelType w:val="hybridMultilevel"/>
    <w:tmpl w:val="7670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A3813"/>
    <w:multiLevelType w:val="hybridMultilevel"/>
    <w:tmpl w:val="F002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17"/>
  </w:num>
  <w:num w:numId="5">
    <w:abstractNumId w:val="9"/>
  </w:num>
  <w:num w:numId="6">
    <w:abstractNumId w:val="8"/>
  </w:num>
  <w:num w:numId="7">
    <w:abstractNumId w:val="29"/>
  </w:num>
  <w:num w:numId="8">
    <w:abstractNumId w:val="7"/>
  </w:num>
  <w:num w:numId="9">
    <w:abstractNumId w:val="5"/>
  </w:num>
  <w:num w:numId="10">
    <w:abstractNumId w:val="22"/>
  </w:num>
  <w:num w:numId="11">
    <w:abstractNumId w:val="11"/>
  </w:num>
  <w:num w:numId="12">
    <w:abstractNumId w:val="15"/>
  </w:num>
  <w:num w:numId="13">
    <w:abstractNumId w:val="1"/>
  </w:num>
  <w:num w:numId="14">
    <w:abstractNumId w:val="27"/>
  </w:num>
  <w:num w:numId="15">
    <w:abstractNumId w:val="3"/>
  </w:num>
  <w:num w:numId="16">
    <w:abstractNumId w:val="18"/>
  </w:num>
  <w:num w:numId="17">
    <w:abstractNumId w:val="31"/>
  </w:num>
  <w:num w:numId="18">
    <w:abstractNumId w:val="2"/>
  </w:num>
  <w:num w:numId="19">
    <w:abstractNumId w:val="4"/>
  </w:num>
  <w:num w:numId="20">
    <w:abstractNumId w:val="24"/>
  </w:num>
  <w:num w:numId="21">
    <w:abstractNumId w:val="30"/>
  </w:num>
  <w:num w:numId="22">
    <w:abstractNumId w:val="6"/>
  </w:num>
  <w:num w:numId="23">
    <w:abstractNumId w:val="14"/>
  </w:num>
  <w:num w:numId="24">
    <w:abstractNumId w:val="21"/>
  </w:num>
  <w:num w:numId="25">
    <w:abstractNumId w:val="28"/>
  </w:num>
  <w:num w:numId="26">
    <w:abstractNumId w:val="25"/>
  </w:num>
  <w:num w:numId="27">
    <w:abstractNumId w:val="13"/>
  </w:num>
  <w:num w:numId="28">
    <w:abstractNumId w:val="0"/>
  </w:num>
  <w:num w:numId="29">
    <w:abstractNumId w:val="10"/>
  </w:num>
  <w:num w:numId="30">
    <w:abstractNumId w:val="19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0A"/>
    <w:rsid w:val="00011A93"/>
    <w:rsid w:val="00025C81"/>
    <w:rsid w:val="00045D61"/>
    <w:rsid w:val="00080C85"/>
    <w:rsid w:val="00081B35"/>
    <w:rsid w:val="000C26D5"/>
    <w:rsid w:val="00101649"/>
    <w:rsid w:val="00114B0E"/>
    <w:rsid w:val="00146C1C"/>
    <w:rsid w:val="00192854"/>
    <w:rsid w:val="00196F74"/>
    <w:rsid w:val="001A27F4"/>
    <w:rsid w:val="001A3442"/>
    <w:rsid w:val="001C60E4"/>
    <w:rsid w:val="001C7FE6"/>
    <w:rsid w:val="001D2748"/>
    <w:rsid w:val="001E11B3"/>
    <w:rsid w:val="001E23FC"/>
    <w:rsid w:val="002035CF"/>
    <w:rsid w:val="002144A8"/>
    <w:rsid w:val="0022577B"/>
    <w:rsid w:val="00246D2B"/>
    <w:rsid w:val="00252702"/>
    <w:rsid w:val="002A702A"/>
    <w:rsid w:val="002E13C0"/>
    <w:rsid w:val="002E5EB4"/>
    <w:rsid w:val="003010A7"/>
    <w:rsid w:val="003114E5"/>
    <w:rsid w:val="00362082"/>
    <w:rsid w:val="0039420A"/>
    <w:rsid w:val="004445C2"/>
    <w:rsid w:val="004536A8"/>
    <w:rsid w:val="00465272"/>
    <w:rsid w:val="00476164"/>
    <w:rsid w:val="00491E55"/>
    <w:rsid w:val="00494CA4"/>
    <w:rsid w:val="00495C83"/>
    <w:rsid w:val="004B7583"/>
    <w:rsid w:val="004D4B71"/>
    <w:rsid w:val="004E6956"/>
    <w:rsid w:val="004F6CA7"/>
    <w:rsid w:val="00500F39"/>
    <w:rsid w:val="005231DC"/>
    <w:rsid w:val="005233E3"/>
    <w:rsid w:val="00532D85"/>
    <w:rsid w:val="00552DE2"/>
    <w:rsid w:val="0058666F"/>
    <w:rsid w:val="00591C64"/>
    <w:rsid w:val="005920AE"/>
    <w:rsid w:val="005C7F48"/>
    <w:rsid w:val="005D0EFA"/>
    <w:rsid w:val="005F242E"/>
    <w:rsid w:val="005F428D"/>
    <w:rsid w:val="00600AA4"/>
    <w:rsid w:val="00667338"/>
    <w:rsid w:val="00674378"/>
    <w:rsid w:val="006814B5"/>
    <w:rsid w:val="0069722D"/>
    <w:rsid w:val="006E1E98"/>
    <w:rsid w:val="006F35D1"/>
    <w:rsid w:val="00710A20"/>
    <w:rsid w:val="00714717"/>
    <w:rsid w:val="00722F1D"/>
    <w:rsid w:val="0076524D"/>
    <w:rsid w:val="0078574A"/>
    <w:rsid w:val="0079369D"/>
    <w:rsid w:val="00795014"/>
    <w:rsid w:val="007E72BD"/>
    <w:rsid w:val="008235A1"/>
    <w:rsid w:val="008A6CC3"/>
    <w:rsid w:val="008B58EF"/>
    <w:rsid w:val="008E6A7E"/>
    <w:rsid w:val="008F64E8"/>
    <w:rsid w:val="00947DAD"/>
    <w:rsid w:val="00952D29"/>
    <w:rsid w:val="00963226"/>
    <w:rsid w:val="009753D7"/>
    <w:rsid w:val="009B3F84"/>
    <w:rsid w:val="009F448C"/>
    <w:rsid w:val="00A27B27"/>
    <w:rsid w:val="00A45223"/>
    <w:rsid w:val="00A73C4A"/>
    <w:rsid w:val="00A93FCE"/>
    <w:rsid w:val="00AA75EC"/>
    <w:rsid w:val="00AC2DB6"/>
    <w:rsid w:val="00B15CCC"/>
    <w:rsid w:val="00B2501F"/>
    <w:rsid w:val="00B37C0E"/>
    <w:rsid w:val="00B50034"/>
    <w:rsid w:val="00B600B1"/>
    <w:rsid w:val="00B910FB"/>
    <w:rsid w:val="00BA707E"/>
    <w:rsid w:val="00BB7DDA"/>
    <w:rsid w:val="00BD739B"/>
    <w:rsid w:val="00BE3484"/>
    <w:rsid w:val="00BF16C7"/>
    <w:rsid w:val="00C16226"/>
    <w:rsid w:val="00C32C5B"/>
    <w:rsid w:val="00C4163A"/>
    <w:rsid w:val="00C74433"/>
    <w:rsid w:val="00C77CD7"/>
    <w:rsid w:val="00CC0004"/>
    <w:rsid w:val="00CD6DF3"/>
    <w:rsid w:val="00CE6050"/>
    <w:rsid w:val="00D03D62"/>
    <w:rsid w:val="00D1183F"/>
    <w:rsid w:val="00D16185"/>
    <w:rsid w:val="00D21C02"/>
    <w:rsid w:val="00D32C9F"/>
    <w:rsid w:val="00D5646F"/>
    <w:rsid w:val="00D80B7A"/>
    <w:rsid w:val="00D96FD7"/>
    <w:rsid w:val="00DA6F74"/>
    <w:rsid w:val="00DB77F3"/>
    <w:rsid w:val="00DC6D9C"/>
    <w:rsid w:val="00DE242D"/>
    <w:rsid w:val="00DE7697"/>
    <w:rsid w:val="00DE7A5B"/>
    <w:rsid w:val="00E104AD"/>
    <w:rsid w:val="00E63A05"/>
    <w:rsid w:val="00EC70AD"/>
    <w:rsid w:val="00F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655E2-C3A2-4ECE-AD37-B492363C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2D"/>
    <w:pPr>
      <w:ind w:left="720"/>
      <w:contextualSpacing/>
    </w:pPr>
  </w:style>
  <w:style w:type="table" w:styleId="TableGrid">
    <w:name w:val="Table Grid"/>
    <w:basedOn w:val="TableNormal"/>
    <w:uiPriority w:val="59"/>
    <w:rsid w:val="008B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Gopinath</dc:creator>
  <cp:keywords/>
  <dc:description/>
  <cp:lastModifiedBy>Ms. Geraldine Joseph</cp:lastModifiedBy>
  <cp:revision>12</cp:revision>
  <cp:lastPrinted>2016-08-11T05:21:00Z</cp:lastPrinted>
  <dcterms:created xsi:type="dcterms:W3CDTF">2016-08-11T06:32:00Z</dcterms:created>
  <dcterms:modified xsi:type="dcterms:W3CDTF">2016-08-12T01:46:00Z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2016-08-09T00:00:00Z</vt:filetime>
  </property>
</Properties>
</file>